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7F77" w14:textId="45B08F75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1512DD">
        <w:rPr>
          <w:rFonts w:ascii="Aptos" w:hAnsi="Aptos"/>
          <w:b/>
          <w:bCs/>
          <w:sz w:val="24"/>
          <w:szCs w:val="24"/>
        </w:rPr>
        <w:t xml:space="preserve">ACR Poker </w:t>
      </w:r>
      <w:r w:rsidR="00C61CD9">
        <w:rPr>
          <w:rFonts w:ascii="Aptos" w:hAnsi="Aptos"/>
          <w:b/>
          <w:bCs/>
          <w:sz w:val="24"/>
          <w:szCs w:val="24"/>
        </w:rPr>
        <w:t xml:space="preserve">Adds to </w:t>
      </w:r>
      <w:r w:rsidRPr="001512DD">
        <w:rPr>
          <w:rFonts w:ascii="Aptos" w:hAnsi="Aptos"/>
          <w:b/>
          <w:bCs/>
          <w:sz w:val="24"/>
          <w:szCs w:val="24"/>
        </w:rPr>
        <w:t>Dual Venom Schedule With $10.16 Million in Venom Specials</w:t>
      </w:r>
      <w:r w:rsidRPr="001512DD">
        <w:rPr>
          <w:rFonts w:ascii="Aptos" w:hAnsi="Aptos"/>
          <w:b/>
          <w:bCs/>
          <w:sz w:val="24"/>
          <w:szCs w:val="24"/>
        </w:rPr>
        <w:br/>
      </w:r>
    </w:p>
    <w:p w14:paraId="6A85F288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 xml:space="preserve">The $15 Million Dual Venoms are already massive, but ACR Poker </w:t>
      </w:r>
      <w:proofErr w:type="spellStart"/>
      <w:r w:rsidRPr="001512DD">
        <w:rPr>
          <w:rFonts w:ascii="Aptos" w:hAnsi="Aptos"/>
          <w:sz w:val="24"/>
          <w:szCs w:val="24"/>
        </w:rPr>
        <w:t>isn</w:t>
      </w:r>
      <w:proofErr w:type="spellEnd"/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t stopping with the two headline events. Players will also have 91 Venom Specials to jump into, with another $10.16 million guaranteed across seven loaded dates.</w:t>
      </w:r>
    </w:p>
    <w:p w14:paraId="2FB64B9C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August is shaping up to be one of the biggest tournament months of the year at ACR Poker.</w:t>
      </w:r>
    </w:p>
    <w:p w14:paraId="7F7F7157" w14:textId="490F8E8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At the center of everything are the $15 Million Dual Venoms: a $12 million GTD No-Limit Hold</w:t>
      </w:r>
      <w:r w:rsidRPr="001512DD">
        <w:rPr>
          <w:rFonts w:ascii="Aptos" w:hAnsi="Aptos"/>
          <w:sz w:val="24"/>
          <w:szCs w:val="24"/>
          <w:rtl/>
        </w:rPr>
        <w:t>’</w:t>
      </w:r>
      <w:proofErr w:type="spellStart"/>
      <w:r w:rsidRPr="001512DD">
        <w:rPr>
          <w:rFonts w:ascii="Aptos" w:hAnsi="Aptos"/>
          <w:sz w:val="24"/>
          <w:szCs w:val="24"/>
        </w:rPr>
        <w:t>em</w:t>
      </w:r>
      <w:proofErr w:type="spellEnd"/>
      <w:r w:rsidRPr="001512DD">
        <w:rPr>
          <w:rFonts w:ascii="Aptos" w:hAnsi="Aptos"/>
          <w:sz w:val="24"/>
          <w:szCs w:val="24"/>
        </w:rPr>
        <w:t xml:space="preserve"> Mystery Bounty Venom and a $3 million GTD Pot</w:t>
      </w:r>
      <w:r w:rsidR="001512DD">
        <w:rPr>
          <w:rFonts w:ascii="Aptos" w:hAnsi="Aptos"/>
          <w:sz w:val="24"/>
          <w:szCs w:val="24"/>
        </w:rPr>
        <w:t>-</w:t>
      </w:r>
      <w:r w:rsidRPr="001512DD">
        <w:rPr>
          <w:rFonts w:ascii="Aptos" w:hAnsi="Aptos"/>
          <w:sz w:val="24"/>
          <w:szCs w:val="24"/>
        </w:rPr>
        <w:t>Limit Omaha Mystery Bounty Venom. Both carry $2,650 buy-ins and get underway with Day 1A on Thursday, August 13th.</w:t>
      </w:r>
    </w:p>
    <w:p w14:paraId="572C165B" w14:textId="27C1EE19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There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s some serious bounty money waiting too. The No-Limit Hold</w:t>
      </w:r>
      <w:r w:rsidRPr="001512DD">
        <w:rPr>
          <w:rFonts w:ascii="Aptos" w:hAnsi="Aptos"/>
          <w:sz w:val="24"/>
          <w:szCs w:val="24"/>
          <w:rtl/>
        </w:rPr>
        <w:t>’</w:t>
      </w:r>
      <w:proofErr w:type="spellStart"/>
      <w:r w:rsidRPr="001512DD">
        <w:rPr>
          <w:rFonts w:ascii="Aptos" w:hAnsi="Aptos"/>
          <w:sz w:val="24"/>
          <w:szCs w:val="24"/>
        </w:rPr>
        <w:t>em</w:t>
      </w:r>
      <w:proofErr w:type="spellEnd"/>
      <w:r w:rsidRPr="001512DD">
        <w:rPr>
          <w:rFonts w:ascii="Aptos" w:hAnsi="Aptos"/>
          <w:sz w:val="24"/>
          <w:szCs w:val="24"/>
        </w:rPr>
        <w:t xml:space="preserve"> Venom features a $500,000 top bounty, while the Pot</w:t>
      </w:r>
      <w:r w:rsidR="001512DD">
        <w:rPr>
          <w:rFonts w:ascii="Aptos" w:hAnsi="Aptos"/>
          <w:sz w:val="24"/>
          <w:szCs w:val="24"/>
        </w:rPr>
        <w:t>-</w:t>
      </w:r>
      <w:r w:rsidRPr="001512DD">
        <w:rPr>
          <w:rFonts w:ascii="Aptos" w:hAnsi="Aptos"/>
          <w:sz w:val="24"/>
          <w:szCs w:val="24"/>
        </w:rPr>
        <w:t>Limit Omaha edition has $250,000 up for grabs in its biggest envelope.</w:t>
      </w:r>
    </w:p>
    <w:p w14:paraId="516295B9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But you won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t have to be deep in a Venom to find something worth playing.</w:t>
      </w:r>
    </w:p>
    <w:p w14:paraId="4E16ACED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ACR Poker is filling out the rest of the schedule with 91 Venom Specials and $10.16 million in guarantees from August 17th through August 31st. You can play them whether you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re in the Dual Venoms or not, so there should be plenty on the menu whenever you sit down for a session.</w:t>
      </w:r>
    </w:p>
    <w:p w14:paraId="56F4EE51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1512DD">
        <w:rPr>
          <w:rFonts w:ascii="Aptos" w:hAnsi="Aptos"/>
          <w:b/>
          <w:bCs/>
          <w:sz w:val="24"/>
          <w:szCs w:val="24"/>
        </w:rPr>
        <w:t>Seven Big Days of Venom Specials</w:t>
      </w:r>
    </w:p>
    <w:p w14:paraId="0D677AB0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The Specials start rolling on Monday, August 17th, when 15 tournaments bring $915,000 in guarantees.</w:t>
      </w:r>
    </w:p>
    <w:p w14:paraId="55DA5C92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 xml:space="preserve">Things pick up again Thursday, August 20th with another 11 events worth $820,000 GTD before Sunday, August 23rd delivers the first </w:t>
      </w:r>
      <w:proofErr w:type="gramStart"/>
      <w:r w:rsidRPr="001512DD">
        <w:rPr>
          <w:rFonts w:ascii="Aptos" w:hAnsi="Aptos"/>
          <w:sz w:val="24"/>
          <w:szCs w:val="24"/>
        </w:rPr>
        <w:t>really big</w:t>
      </w:r>
      <w:proofErr w:type="gramEnd"/>
      <w:r w:rsidRPr="001512DD">
        <w:rPr>
          <w:rFonts w:ascii="Aptos" w:hAnsi="Aptos"/>
          <w:sz w:val="24"/>
          <w:szCs w:val="24"/>
        </w:rPr>
        <w:t xml:space="preserve"> slate: 12 tournaments and $1.84 million guaranteed.</w:t>
      </w:r>
    </w:p>
    <w:p w14:paraId="351E3471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That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 xml:space="preserve">s already $3.575 million in guarantees before the second half of the </w:t>
      </w:r>
      <w:proofErr w:type="gramStart"/>
      <w:r w:rsidRPr="001512DD">
        <w:rPr>
          <w:rFonts w:ascii="Aptos" w:hAnsi="Aptos"/>
          <w:sz w:val="24"/>
          <w:szCs w:val="24"/>
        </w:rPr>
        <w:t>schedule even</w:t>
      </w:r>
      <w:proofErr w:type="gramEnd"/>
      <w:r w:rsidRPr="001512DD">
        <w:rPr>
          <w:rFonts w:ascii="Aptos" w:hAnsi="Aptos"/>
          <w:sz w:val="24"/>
          <w:szCs w:val="24"/>
        </w:rPr>
        <w:t xml:space="preserve"> begins.</w:t>
      </w:r>
    </w:p>
    <w:p w14:paraId="62CEA000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Monday, August 24th adds 11 more tournaments and $805,000 GTD, followed by another 11 events worth $995,000 on Thursday, August 27th.</w:t>
      </w:r>
    </w:p>
    <w:p w14:paraId="2BDD0EBF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And then things really start getting interesting.</w:t>
      </w:r>
    </w:p>
    <w:p w14:paraId="5A8B7AB2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1512DD">
        <w:rPr>
          <w:rFonts w:ascii="Aptos" w:hAnsi="Aptos"/>
          <w:b/>
          <w:bCs/>
          <w:sz w:val="24"/>
          <w:szCs w:val="24"/>
        </w:rPr>
        <w:t>The Biggest Money Comes at the End</w:t>
      </w:r>
    </w:p>
    <w:p w14:paraId="33EED92E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If you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re circling dates on the calendar, Sunday, August 30th and Monday, August 31st deserve some attention.</w:t>
      </w:r>
    </w:p>
    <w:p w14:paraId="6D0E7D5E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lastRenderedPageBreak/>
        <w:t>Sunday brings 13 Venom Specials with a combined $2.34 million guaranteed. That includes tournaments carrying $600,000, $500,000 and $250,000 guarantees.</w:t>
      </w:r>
    </w:p>
    <w:p w14:paraId="5FEC802C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Then comes the finale.</w:t>
      </w:r>
    </w:p>
    <w:p w14:paraId="0EFE1019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Monday, August 31st is the busiest day of the entire promotion, with 18 tournaments and $2.445 million guaranteed. The schedule includes a $750,000 GTD event — the biggest single guarantee among the Venom Specials — alongside another $500,000 GTD tournament and a $200,000 GTD Progressive Knockout.</w:t>
      </w:r>
    </w:p>
    <w:p w14:paraId="43BC4914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Across all seven dates, guarantees run from $15,000 all the way up to $750,000, giving you plenty of room to pick your spots instead of being locked into one type of tournament or one bankroll level.</w:t>
      </w:r>
    </w:p>
    <w:p w14:paraId="294C4E5F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1512DD">
        <w:rPr>
          <w:rFonts w:ascii="Aptos" w:hAnsi="Aptos"/>
          <w:b/>
          <w:bCs/>
          <w:sz w:val="24"/>
          <w:szCs w:val="24"/>
        </w:rPr>
        <w:t>Plenty More Than Standard Hold</w:t>
      </w:r>
      <w:r w:rsidRPr="001512DD">
        <w:rPr>
          <w:rFonts w:ascii="Aptos" w:hAnsi="Aptos"/>
          <w:b/>
          <w:bCs/>
          <w:sz w:val="24"/>
          <w:szCs w:val="24"/>
          <w:rtl/>
        </w:rPr>
        <w:t>’</w:t>
      </w:r>
      <w:proofErr w:type="spellStart"/>
      <w:r w:rsidRPr="001512DD">
        <w:rPr>
          <w:rFonts w:ascii="Aptos" w:hAnsi="Aptos"/>
          <w:b/>
          <w:bCs/>
          <w:sz w:val="24"/>
          <w:szCs w:val="24"/>
        </w:rPr>
        <w:t>em</w:t>
      </w:r>
      <w:proofErr w:type="spellEnd"/>
    </w:p>
    <w:p w14:paraId="6F675EA3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 xml:space="preserve">The Venom Specials </w:t>
      </w:r>
      <w:proofErr w:type="spellStart"/>
      <w:r w:rsidRPr="001512DD">
        <w:rPr>
          <w:rFonts w:ascii="Aptos" w:hAnsi="Aptos"/>
          <w:sz w:val="24"/>
          <w:szCs w:val="24"/>
        </w:rPr>
        <w:t>aren</w:t>
      </w:r>
      <w:proofErr w:type="spellEnd"/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t just 91 versions of the same tournament either.</w:t>
      </w:r>
    </w:p>
    <w:p w14:paraId="6BA68208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You</w:t>
      </w:r>
      <w:r w:rsidRPr="001512DD">
        <w:rPr>
          <w:rFonts w:ascii="Aptos" w:hAnsi="Aptos"/>
          <w:sz w:val="24"/>
          <w:szCs w:val="24"/>
          <w:rtl/>
        </w:rPr>
        <w:t>’</w:t>
      </w:r>
      <w:proofErr w:type="spellStart"/>
      <w:r w:rsidRPr="001512DD">
        <w:rPr>
          <w:rFonts w:ascii="Aptos" w:hAnsi="Aptos"/>
          <w:sz w:val="24"/>
          <w:szCs w:val="24"/>
        </w:rPr>
        <w:t>ll</w:t>
      </w:r>
      <w:proofErr w:type="spellEnd"/>
      <w:r w:rsidRPr="001512DD">
        <w:rPr>
          <w:rFonts w:ascii="Aptos" w:hAnsi="Aptos"/>
          <w:sz w:val="24"/>
          <w:szCs w:val="24"/>
        </w:rPr>
        <w:t xml:space="preserve"> find regular No-Limit Hold</w:t>
      </w:r>
      <w:r w:rsidRPr="001512DD">
        <w:rPr>
          <w:rFonts w:ascii="Aptos" w:hAnsi="Aptos"/>
          <w:sz w:val="24"/>
          <w:szCs w:val="24"/>
          <w:rtl/>
        </w:rPr>
        <w:t>’</w:t>
      </w:r>
      <w:proofErr w:type="spellStart"/>
      <w:r w:rsidRPr="001512DD">
        <w:rPr>
          <w:rFonts w:ascii="Aptos" w:hAnsi="Aptos"/>
          <w:sz w:val="24"/>
          <w:szCs w:val="24"/>
        </w:rPr>
        <w:t>em</w:t>
      </w:r>
      <w:proofErr w:type="spellEnd"/>
      <w:r w:rsidRPr="001512DD">
        <w:rPr>
          <w:rFonts w:ascii="Aptos" w:hAnsi="Aptos"/>
          <w:sz w:val="24"/>
          <w:szCs w:val="24"/>
        </w:rPr>
        <w:t>, Progressive Knockouts, 6-Max events, Mystery Bounties and Omaha variants spread across the schedule. That variety should come in handy during a two-week period when you might be firing multiple sessions around Venom flights, Day 2s or just your usual tournament grind.</w:t>
      </w:r>
    </w:p>
    <w:p w14:paraId="6DD75F9E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And that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s really the appeal here.</w:t>
      </w:r>
    </w:p>
    <w:p w14:paraId="7A7C3432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>The Dual Venoms may be the main attraction, but there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s more than $10 million in additional guaranteed action happening around them. Whether you</w:t>
      </w:r>
      <w:r w:rsidRPr="001512DD">
        <w:rPr>
          <w:rFonts w:ascii="Aptos" w:hAnsi="Aptos"/>
          <w:sz w:val="24"/>
          <w:szCs w:val="24"/>
          <w:rtl/>
        </w:rPr>
        <w:t>’</w:t>
      </w:r>
      <w:r w:rsidRPr="001512DD">
        <w:rPr>
          <w:rFonts w:ascii="Aptos" w:hAnsi="Aptos"/>
          <w:sz w:val="24"/>
          <w:szCs w:val="24"/>
        </w:rPr>
        <w:t>re chasing a Venom title, filling the gaps between flights or skipping the $2,650 events completely, the Venom Specials give you plenty more to play for.</w:t>
      </w:r>
    </w:p>
    <w:p w14:paraId="09EB4F7D" w14:textId="77777777" w:rsidR="00DB2A7A" w:rsidRPr="001512DD" w:rsidRDefault="00E168DC">
      <w:pPr>
        <w:pStyle w:val="Default"/>
        <w:suppressAutoHyphens/>
        <w:spacing w:before="0" w:after="240" w:line="240" w:lineRule="auto"/>
        <w:rPr>
          <w:rFonts w:ascii="Aptos" w:hAnsi="Aptos"/>
          <w:sz w:val="24"/>
          <w:szCs w:val="24"/>
        </w:rPr>
      </w:pPr>
      <w:r w:rsidRPr="001512DD">
        <w:rPr>
          <w:rFonts w:ascii="Aptos" w:hAnsi="Aptos"/>
          <w:sz w:val="24"/>
          <w:szCs w:val="24"/>
        </w:rPr>
        <w:t xml:space="preserve">Check out the full Venom Specials schedule on the promotion page and start picking out your games </w:t>
      </w:r>
      <w:proofErr w:type="gramStart"/>
      <w:r w:rsidRPr="001512DD">
        <w:rPr>
          <w:rFonts w:ascii="Aptos" w:hAnsi="Aptos"/>
          <w:sz w:val="24"/>
          <w:szCs w:val="24"/>
        </w:rPr>
        <w:t>for</w:t>
      </w:r>
      <w:proofErr w:type="gramEnd"/>
      <w:r w:rsidRPr="001512DD">
        <w:rPr>
          <w:rFonts w:ascii="Aptos" w:hAnsi="Aptos"/>
          <w:sz w:val="24"/>
          <w:szCs w:val="24"/>
        </w:rPr>
        <w:t xml:space="preserve"> August 17th through August 31st.</w:t>
      </w:r>
    </w:p>
    <w:sectPr w:rsidR="00DB2A7A" w:rsidRPr="001512DD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B068" w14:textId="77777777" w:rsidR="003A4653" w:rsidRDefault="003A4653">
      <w:r>
        <w:separator/>
      </w:r>
    </w:p>
  </w:endnote>
  <w:endnote w:type="continuationSeparator" w:id="0">
    <w:p w14:paraId="1B6B448A" w14:textId="77777777" w:rsidR="003A4653" w:rsidRDefault="003A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CDAA" w14:textId="77777777" w:rsidR="00DB2A7A" w:rsidRDefault="00DB2A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EEAED" w14:textId="77777777" w:rsidR="003A4653" w:rsidRDefault="003A4653">
      <w:r>
        <w:separator/>
      </w:r>
    </w:p>
  </w:footnote>
  <w:footnote w:type="continuationSeparator" w:id="0">
    <w:p w14:paraId="5B95EE84" w14:textId="77777777" w:rsidR="003A4653" w:rsidRDefault="003A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9817" w14:textId="77777777" w:rsidR="00DB2A7A" w:rsidRDefault="00DB2A7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A7A"/>
    <w:rsid w:val="00120141"/>
    <w:rsid w:val="001512DD"/>
    <w:rsid w:val="00180DFD"/>
    <w:rsid w:val="003A4653"/>
    <w:rsid w:val="00714404"/>
    <w:rsid w:val="00C61CD9"/>
    <w:rsid w:val="00CD4D5C"/>
    <w:rsid w:val="00DB2A7A"/>
    <w:rsid w:val="00E16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33267"/>
  <w15:docId w15:val="{E9B8CF6A-EB41-444C-9917-FA1C8C16A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2986</Characters>
  <Application>Microsoft Office Word</Application>
  <DocSecurity>0</DocSecurity>
  <Lines>24</Lines>
  <Paragraphs>7</Paragraphs>
  <ScaleCrop>false</ScaleCrop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Anthony St John</cp:lastModifiedBy>
  <cp:revision>4</cp:revision>
  <dcterms:created xsi:type="dcterms:W3CDTF">2026-08-12T14:56:00Z</dcterms:created>
  <dcterms:modified xsi:type="dcterms:W3CDTF">2026-08-12T20:14:00Z</dcterms:modified>
</cp:coreProperties>
</file>