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322" w:line="240" w:lineRule="auto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en-US"/>
        </w:rPr>
        <w:t>The Poker Win That Still Makes Alex Foxen Emotional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Ask any poker player about the biggest pot they've ever won.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You'll probably hear the story.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Ask them about the tournament that changed their life...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Now you're going to get the </w:t>
      </w:r>
      <w:r>
        <w:rPr>
          <w:i w:val="1"/>
          <w:iCs w:val="1"/>
          <w:sz w:val="24"/>
          <w:szCs w:val="24"/>
          <w:rtl w:val="0"/>
          <w:lang w:val="en-US"/>
        </w:rPr>
        <w:t>real</w:t>
      </w:r>
      <w:r>
        <w:rPr>
          <w:sz w:val="24"/>
          <w:szCs w:val="24"/>
          <w:rtl w:val="0"/>
        </w:rPr>
        <w:t xml:space="preserve"> story.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Those two things aren't always the same.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New ACR Poker Pro Alex Foxen recently shared the moment that completely changed his poker career, and</w:t>
      </w:r>
      <w:r>
        <w:rPr>
          <w:sz w:val="24"/>
          <w:szCs w:val="24"/>
          <w:rtl w:val="0"/>
          <w:lang w:val="en-US"/>
        </w:rPr>
        <w:t>,</w:t>
      </w:r>
      <w:r>
        <w:rPr>
          <w:sz w:val="24"/>
          <w:szCs w:val="24"/>
          <w:rtl w:val="0"/>
          <w:lang w:val="en-US"/>
        </w:rPr>
        <w:t xml:space="preserve"> surprisingly, it wasn't his biggest score.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Not even close.</w:t>
      </w:r>
    </w:p>
    <w:p>
      <w:pPr>
        <w:pStyle w:val="Default"/>
        <w:suppressAutoHyphens w:val="1"/>
        <w:spacing w:before="0" w:after="299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It Was Worth About $200,000...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Back in 2017, Foxen won the Seminole Hard Rock Poker Open $2,650 event for roughly $200,000.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Today, that number almost feels small compared to some of the massive scores that have followed.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After all, Foxen has gone on to become one of the most accomplished tournament players in the world, winning millions of dollars and competing in the biggest buy-ins poker has to offer.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But ask him which victory meant the most...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He doesn't hesitate.</w:t>
      </w:r>
    </w:p>
    <w:p>
      <w:pPr>
        <w:pStyle w:val="Default"/>
        <w:suppressAutoHyphens w:val="1"/>
        <w:spacing w:before="0" w:after="299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"I Broke Down in Tears."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When Foxen talks about that tournament, it isn't the final table he remembers most.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 isn't the trophy.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 isn't even the money itself.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It's what happened afterward.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"I can still vividly remember going up to my hotel room after that and just breaking down in tears," Foxen said.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Even now, thinking back on it still brings out the emotion.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For someone who's experienced countless deep runs and career-defining moments since then, that's saying something.</w:t>
      </w:r>
    </w:p>
    <w:p>
      <w:pPr>
        <w:pStyle w:val="Default"/>
        <w:suppressAutoHyphens w:val="1"/>
        <w:spacing w:before="0" w:after="299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Sometimes One Tournament Changes Everything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Here's the part that really stood out to us.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Foxen explained that before this win, he'd spent about a year grinding poker full-time.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Like most poker players, the road wasn't exactly smooth.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Some weeks were good.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Some weeks weren't.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There were plenty of ups and downs, and like anyone trying to make poker their career, there was always that lingering question...</w:t>
      </w:r>
    </w:p>
    <w:p>
      <w:pPr>
        <w:pStyle w:val="Default"/>
        <w:suppressAutoHyphens w:val="1"/>
        <w:spacing w:before="0" w:after="240" w:line="240" w:lineRule="auto"/>
        <w:rPr>
          <w:i w:val="0"/>
          <w:iCs w:val="0"/>
          <w:sz w:val="24"/>
          <w:szCs w:val="24"/>
        </w:rPr>
      </w:pPr>
      <w:r>
        <w:rPr>
          <w:i w:val="1"/>
          <w:iCs w:val="1"/>
          <w:sz w:val="24"/>
          <w:szCs w:val="24"/>
          <w:rtl w:val="0"/>
          <w:lang w:val="en-US"/>
        </w:rPr>
        <w:t>"Can I really do this?"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That $200,000 score didn't just add money to his bankroll.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 changed his confidence.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"It was a major catalyst," Foxen explained.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Suddenly, he could afford to play bigger buy-ins.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He had financial breathing room.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As he jokingly put it, "As a 26-year-old, $200K is like infinite."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We've got a feeling plenty of poker players can relate to that.</w:t>
      </w:r>
    </w:p>
    <w:p>
      <w:pPr>
        <w:pStyle w:val="Default"/>
        <w:suppressAutoHyphens w:val="1"/>
        <w:spacing w:before="0" w:after="299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It's Not Always About the Biggest Payday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Every player remembers their first meaningful score.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Maybe it wasn't six figures.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Maybe it wasn't even four.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But there's usually one tournament that changes everything.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one where you stop feeling like you're taking a shot...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...and start feeling like you actually belong.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That's what this victory became for Alex Foxen.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Looking back now, it's easy to focus on the millions he's won since.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But without that breakthrough moment in 2017, who knows where his career might have gone?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Sometimes the most important tournament isn't the one with the biggest prize pool.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It's the one that convinces you to keep playing.</w:t>
      </w:r>
    </w:p>
    <w:p>
      <w:pPr>
        <w:pStyle w:val="Default"/>
        <w:suppressAutoHyphens w:val="1"/>
        <w:spacing w:before="0" w:after="299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What's Next for Foxen?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Now, Foxen begins the next chapter of his career as one of ACR Poker's newest Team Pros.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It's a fitting partnership.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After all, ACR Poker has built its reputation on giving players opportunities to chase the kind of breakthrough moments Foxen was talking about.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For some, that's a satellite win.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For others, it's a career-best cash.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And every year, the Venom adds another chapter to that list.</w:t>
      </w:r>
    </w:p>
    <w:p>
      <w:pPr>
        <w:pStyle w:val="Default"/>
        <w:suppressAutoHyphens w:val="1"/>
        <w:spacing w:before="0" w:after="299" w:line="240" w:lineRule="auto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n-US"/>
        </w:rPr>
        <w:t>We Can't Help But Notice...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Maybe it's just us...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But ACR Poker seems to have been dropping a lot of breadcrumbs lately.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Venom </w:t>
      </w:r>
      <w:r>
        <w:rPr>
          <w:sz w:val="24"/>
          <w:szCs w:val="24"/>
          <w:rtl w:val="0"/>
          <w:lang w:val="en-US"/>
        </w:rPr>
        <w:t xml:space="preserve">Fever </w:t>
      </w:r>
      <w:r>
        <w:rPr>
          <w:sz w:val="24"/>
          <w:szCs w:val="24"/>
          <w:rtl w:val="0"/>
          <w:lang w:val="en-US"/>
        </w:rPr>
        <w:t>Early Bird Satellites launched months ahead of schedule.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The Poison Path is giving players another route into the flagship event</w:t>
      </w:r>
      <w:r>
        <w:rPr>
          <w:sz w:val="24"/>
          <w:szCs w:val="24"/>
          <w:rtl w:val="0"/>
          <w:lang w:val="en-US"/>
        </w:rPr>
        <w:t>s</w:t>
      </w:r>
      <w:r>
        <w:rPr>
          <w:sz w:val="24"/>
          <w:szCs w:val="24"/>
          <w:rtl w:val="0"/>
        </w:rPr>
        <w:t>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Alex Foxen joins Team ACR Poker.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Individually, they're all interesting announcements.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Taken together?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It feels like something bigger might be around the corner.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We've also heard July 1 is a date worth keeping an eye on.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We're not saying we know exactly what's coming.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We're just saying we wouldn't be surprised if the next Venom story gets even more interesting.</w:t>
      </w:r>
    </w:p>
    <w:p>
      <w:pPr>
        <w:pStyle w:val="Default"/>
        <w:suppressAutoHyphens w:val="1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If you're already planning to chase a Mystery Bounty Venom seat this summer, we'd pay attention over the next few days.</w:t>
      </w:r>
    </w:p>
    <w:p>
      <w:pPr>
        <w:pStyle w:val="Default"/>
        <w:suppressAutoHyphens w:val="1"/>
        <w:spacing w:before="0" w:after="240" w:line="240" w:lineRule="auto"/>
      </w:pPr>
      <w:r>
        <w:rPr>
          <w:sz w:val="24"/>
          <w:szCs w:val="24"/>
          <w:rtl w:val="0"/>
          <w:lang w:val="en-US"/>
        </w:rPr>
        <w:t>Just a hunch.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