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5EAD0" w14:textId="318F6B7A" w:rsidR="00C3459E" w:rsidRPr="0026463B" w:rsidRDefault="00C3459E" w:rsidP="00C3459E">
      <w:pPr>
        <w:shd w:val="clear" w:color="auto" w:fill="FFFFFF"/>
        <w:spacing w:after="0" w:line="240" w:lineRule="auto"/>
        <w:outlineLvl w:val="0"/>
        <w:rPr>
          <w:rFonts w:eastAsia="Times New Roman" w:cs="Segoe UI"/>
          <w:b/>
          <w:bCs/>
          <w:color w:val="292A2E"/>
          <w:kern w:val="36"/>
          <w14:ligatures w14:val="none"/>
        </w:rPr>
      </w:pPr>
      <w:r w:rsidRPr="0026463B">
        <w:rPr>
          <w:rFonts w:eastAsia="Times New Roman" w:cs="Segoe UI"/>
          <w:b/>
          <w:bCs/>
          <w:color w:val="292A2E"/>
          <w:kern w:val="36"/>
          <w14:ligatures w14:val="none"/>
        </w:rPr>
        <w:t>Tick Tock: One Last Shot to Win Your Vegas Main Event Package</w:t>
      </w:r>
      <w:r w:rsidR="00B1755D">
        <w:rPr>
          <w:rFonts w:eastAsia="Times New Roman" w:cs="Segoe UI"/>
          <w:b/>
          <w:bCs/>
          <w:color w:val="292A2E"/>
          <w:kern w:val="36"/>
          <w14:ligatures w14:val="none"/>
        </w:rPr>
        <w:t xml:space="preserve"> at ACR Poker</w:t>
      </w:r>
    </w:p>
    <w:p w14:paraId="1F0DD906" w14:textId="77777777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If you've spent any time around poker, you know exactly what time of year this is.</w:t>
      </w:r>
    </w:p>
    <w:p w14:paraId="714B7C24" w14:textId="21187746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The poker world is in Las Vegas</w:t>
      </w:r>
      <w:r w:rsid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for the world’s most famous series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. Dreams are being made. Bankrolls are being tested. Somebody you've never heard of is busy writing the next great poker Cinderella story.</w:t>
      </w:r>
    </w:p>
    <w:p w14:paraId="77E65D6C" w14:textId="678F05AB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And </w:t>
      </w:r>
      <w:r w:rsidR="000552D8">
        <w:rPr>
          <w:rFonts w:eastAsia="Times New Roman" w:cs="Segoe UI"/>
          <w:color w:val="292A2E"/>
          <w:spacing w:val="-1"/>
          <w:kern w:val="0"/>
          <w14:ligatures w14:val="none"/>
        </w:rPr>
        <w:t>it’s not too late to turn “M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aybe next year,</w:t>
      </w:r>
      <w:r w:rsidR="00D34304">
        <w:rPr>
          <w:rFonts w:eastAsia="Times New Roman" w:cs="Segoe UI"/>
          <w:color w:val="292A2E"/>
          <w:spacing w:val="-1"/>
          <w:kern w:val="0"/>
          <w14:ligatures w14:val="none"/>
        </w:rPr>
        <w:t>”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="000552D8">
        <w:rPr>
          <w:rFonts w:eastAsia="Times New Roman" w:cs="Segoe UI"/>
          <w:color w:val="292A2E"/>
          <w:spacing w:val="-1"/>
          <w:kern w:val="0"/>
          <w14:ligatures w14:val="none"/>
        </w:rPr>
        <w:t>into “</w:t>
      </w:r>
      <w:r w:rsidR="001E5669">
        <w:rPr>
          <w:rFonts w:eastAsia="Times New Roman" w:cs="Segoe UI"/>
          <w:color w:val="292A2E"/>
          <w:spacing w:val="-1"/>
          <w:kern w:val="0"/>
          <w14:ligatures w14:val="none"/>
        </w:rPr>
        <w:t>this summer’s glory”.</w:t>
      </w:r>
    </w:p>
    <w:p w14:paraId="5B9AEB3F" w14:textId="23277CB1" w:rsidR="00C3459E" w:rsidRPr="0026463B" w:rsidRDefault="00B24160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 xml:space="preserve">Only </w:t>
      </w:r>
      <w:r w:rsidR="00C3459E" w:rsidRPr="0026463B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 xml:space="preserve">ONE Vegas Main Event Satellite </w:t>
      </w:r>
      <w:r w:rsidR="00A52A62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>L</w:t>
      </w:r>
      <w:r w:rsidR="00C3459E" w:rsidRPr="0026463B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>eft</w:t>
      </w:r>
    </w:p>
    <w:p w14:paraId="7E867164" w14:textId="010EBA9A" w:rsidR="00C3459E" w:rsidRPr="0026463B" w:rsidRDefault="00DA0913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>
        <w:rPr>
          <w:rFonts w:eastAsia="Times New Roman" w:cs="Segoe UI"/>
          <w:color w:val="292A2E"/>
          <w:spacing w:val="-1"/>
          <w:kern w:val="0"/>
          <w14:ligatures w14:val="none"/>
        </w:rPr>
        <w:t xml:space="preserve">ACR Poker is giving you </w:t>
      </w:r>
      <w:r w:rsidR="00AA318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one last chance to turn a </w:t>
      </w:r>
      <w:r w:rsidR="00C3459E"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buy-in smaller than most Vegas dinner tabs into a </w:t>
      </w:r>
      <w:r w:rsidR="00C3459E" w:rsidRPr="00AA318B">
        <w:rPr>
          <w:rFonts w:eastAsia="Times New Roman" w:cs="Segoe UI"/>
          <w:color w:val="292A2E"/>
          <w:spacing w:val="-1"/>
          <w:kern w:val="0"/>
          <w14:ligatures w14:val="none"/>
        </w:rPr>
        <w:t>$12,500 package</w:t>
      </w:r>
      <w:r w:rsidR="00C3459E"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and a seat in the </w:t>
      </w:r>
      <w:r w:rsidR="00415D4C">
        <w:rPr>
          <w:rFonts w:eastAsia="Times New Roman" w:cs="Segoe UI"/>
          <w:color w:val="292A2E"/>
          <w:spacing w:val="-1"/>
          <w:kern w:val="0"/>
          <w14:ligatures w14:val="none"/>
        </w:rPr>
        <w:t>most prestigious tour</w:t>
      </w:r>
      <w:r w:rsidR="00C3459E" w:rsidRPr="0026463B">
        <w:rPr>
          <w:rFonts w:eastAsia="Times New Roman" w:cs="Segoe UI"/>
          <w:color w:val="292A2E"/>
          <w:spacing w:val="-1"/>
          <w:kern w:val="0"/>
          <w14:ligatures w14:val="none"/>
        </w:rPr>
        <w:t>nament o</w:t>
      </w:r>
      <w:r w:rsidR="00415D4C">
        <w:rPr>
          <w:rFonts w:eastAsia="Times New Roman" w:cs="Segoe UI"/>
          <w:color w:val="292A2E"/>
          <w:spacing w:val="-1"/>
          <w:kern w:val="0"/>
          <w14:ligatures w14:val="none"/>
        </w:rPr>
        <w:t>n the planet</w:t>
      </w:r>
      <w:r w:rsidR="00C3459E" w:rsidRPr="0026463B">
        <w:rPr>
          <w:rFonts w:eastAsia="Times New Roman" w:cs="Segoe UI"/>
          <w:color w:val="292A2E"/>
          <w:spacing w:val="-1"/>
          <w:kern w:val="0"/>
          <w14:ligatures w14:val="none"/>
        </w:rPr>
        <w:t>.</w:t>
      </w:r>
    </w:p>
    <w:p w14:paraId="2DFF57D3" w14:textId="285D3760" w:rsidR="00103F15" w:rsidRPr="0026463B" w:rsidRDefault="00103F15" w:rsidP="00103F15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Each package includ</w:t>
      </w:r>
      <w:r>
        <w:rPr>
          <w:rFonts w:eastAsia="Times New Roman" w:cs="Segoe UI"/>
          <w:color w:val="292A2E"/>
          <w:spacing w:val="-1"/>
          <w:kern w:val="0"/>
          <w14:ligatures w14:val="none"/>
        </w:rPr>
        <w:t>es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:</w:t>
      </w:r>
    </w:p>
    <w:p w14:paraId="37D907CE" w14:textId="7FB86606" w:rsidR="00103F15" w:rsidRPr="0026463B" w:rsidRDefault="00103F15" w:rsidP="00103F1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$10,000 for the Main Event buy-in</w:t>
      </w:r>
    </w:p>
    <w:p w14:paraId="1C0D2E9F" w14:textId="77777777" w:rsidR="00103F15" w:rsidRPr="0026463B" w:rsidRDefault="00103F15" w:rsidP="00103F1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$2,500 for travel, hotel, and expenses</w:t>
      </w:r>
    </w:p>
    <w:p w14:paraId="40C259DC" w14:textId="77777777" w:rsidR="00103F15" w:rsidRPr="0026463B" w:rsidRDefault="00103F15" w:rsidP="00103F1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The option to take the cash instead</w:t>
      </w:r>
    </w:p>
    <w:p w14:paraId="25ABDD26" w14:textId="1E1B7986" w:rsidR="00C3459E" w:rsidRPr="0026463B" w:rsidRDefault="00B1755D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>Last S</w:t>
      </w:r>
      <w:r w:rsidR="008B74C3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 xml:space="preserve">atellite is </w:t>
      </w:r>
      <w:r w:rsidR="00A52A62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>T</w:t>
      </w:r>
      <w:r w:rsidR="008B74C3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 xml:space="preserve">his </w:t>
      </w:r>
      <w:r w:rsidR="00C3459E" w:rsidRPr="0026463B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>Sunday, June 28</w:t>
      </w:r>
      <w:r w:rsidR="008B74C3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>th</w:t>
      </w:r>
      <w:r w:rsidR="00C3459E" w:rsidRPr="0026463B">
        <w:rPr>
          <w:rFonts w:eastAsia="Times New Roman" w:cs="Segoe UI"/>
          <w:b/>
          <w:bCs/>
          <w:color w:val="292A2E"/>
          <w:spacing w:val="-1"/>
          <w:kern w:val="0"/>
          <w14:ligatures w14:val="none"/>
        </w:rPr>
        <w:t xml:space="preserve"> at 1:05pm ET</w:t>
      </w:r>
    </w:p>
    <w:p w14:paraId="4D4FCBE0" w14:textId="77777777" w:rsidR="00C3459E" w:rsidRPr="0026463B" w:rsidRDefault="00C3459E" w:rsidP="00C3459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$630 Buy-In</w:t>
      </w:r>
    </w:p>
    <w:p w14:paraId="094D3EBF" w14:textId="77777777" w:rsidR="00C3459E" w:rsidRPr="0026463B" w:rsidRDefault="00C3459E" w:rsidP="00C3459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10 Vegas Main Event Packages Guaranteed</w:t>
      </w:r>
    </w:p>
    <w:p w14:paraId="736CEE37" w14:textId="77777777" w:rsidR="00C3459E" w:rsidRPr="0026463B" w:rsidRDefault="00C3459E" w:rsidP="00C3459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$125,000 in package value up for grabs</w:t>
      </w:r>
    </w:p>
    <w:p w14:paraId="38E8742E" w14:textId="37E96EBE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After that, the promotion is over.</w:t>
      </w:r>
      <w:r w:rsidR="004C7C8C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No extra Sundays.</w:t>
      </w:r>
      <w:r w:rsidR="004C7C8C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No surprise encore.</w:t>
      </w:r>
      <w:r w:rsidR="004C7C8C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N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o "one more because everyone asked nicely."</w:t>
      </w:r>
    </w:p>
    <w:p w14:paraId="48BDD224" w14:textId="77777777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Just one final opportunity to punch your ticket to Vegas.</w:t>
      </w:r>
    </w:p>
    <w:p w14:paraId="35338938" w14:textId="516D3D24" w:rsidR="00C3459E" w:rsidRPr="00706AEE" w:rsidRDefault="00706AEE" w:rsidP="00C3459E">
      <w:pPr>
        <w:shd w:val="clear" w:color="auto" w:fill="FFFFFF"/>
        <w:spacing w:before="336" w:after="0" w:line="240" w:lineRule="auto"/>
        <w:outlineLvl w:val="1"/>
        <w:rPr>
          <w:rFonts w:eastAsia="Times New Roman" w:cs="Segoe UI"/>
          <w:b/>
          <w:bCs/>
          <w:color w:val="292A2E"/>
          <w:kern w:val="0"/>
          <w14:ligatures w14:val="none"/>
        </w:rPr>
      </w:pPr>
      <w:r w:rsidRPr="00706AEE">
        <w:rPr>
          <w:rFonts w:eastAsia="Times New Roman" w:cs="Segoe UI"/>
          <w:b/>
          <w:bCs/>
          <w:color w:val="292A2E"/>
          <w:kern w:val="0"/>
          <w14:ligatures w14:val="none"/>
        </w:rPr>
        <w:t>Earn your $630 buy-in for far less</w:t>
      </w:r>
    </w:p>
    <w:p w14:paraId="0E08C101" w14:textId="09F07E83" w:rsidR="00C3459E" w:rsidRPr="0026463B" w:rsidRDefault="00B339FA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>
        <w:rPr>
          <w:rFonts w:eastAsia="Times New Roman" w:cs="Segoe UI"/>
          <w:color w:val="292A2E"/>
          <w:spacing w:val="-1"/>
          <w:kern w:val="0"/>
          <w14:ligatures w14:val="none"/>
        </w:rPr>
        <w:t xml:space="preserve">ACR Poker has </w:t>
      </w:r>
      <w:r w:rsidR="00C3459E" w:rsidRPr="0026463B">
        <w:rPr>
          <w:rFonts w:eastAsia="Times New Roman" w:cs="Segoe UI"/>
          <w:color w:val="292A2E"/>
          <w:spacing w:val="-1"/>
          <w:kern w:val="0"/>
          <w14:ligatures w14:val="none"/>
        </w:rPr>
        <w:t>built an entire ladder for players who'd rather climb than jump.</w:t>
      </w:r>
      <w:r w:rsidR="00706AEE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="00B55C70">
        <w:rPr>
          <w:rFonts w:eastAsia="Times New Roman" w:cs="Segoe UI"/>
          <w:color w:val="292A2E"/>
          <w:spacing w:val="-1"/>
          <w:kern w:val="0"/>
          <w14:ligatures w14:val="none"/>
        </w:rPr>
        <w:t>You can e</w:t>
      </w:r>
      <w:r w:rsidR="00D76BE5">
        <w:rPr>
          <w:rFonts w:eastAsia="Times New Roman" w:cs="Segoe UI"/>
          <w:color w:val="292A2E"/>
          <w:spacing w:val="-1"/>
          <w:kern w:val="0"/>
          <w14:ligatures w14:val="none"/>
        </w:rPr>
        <w:t>arn</w:t>
      </w:r>
      <w:r w:rsidR="00A95B05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your $630 buy-in directly through these two Super Sa</w:t>
      </w:r>
      <w:r w:rsidR="008438BB">
        <w:rPr>
          <w:rFonts w:eastAsia="Times New Roman" w:cs="Segoe UI"/>
          <w:color w:val="292A2E"/>
          <w:spacing w:val="-1"/>
          <w:kern w:val="0"/>
          <w14:ligatures w14:val="none"/>
        </w:rPr>
        <w:t>tellites</w:t>
      </w:r>
      <w:r w:rsidR="00C3459E" w:rsidRPr="0026463B">
        <w:rPr>
          <w:rFonts w:eastAsia="Times New Roman" w:cs="Segoe UI"/>
          <w:color w:val="292A2E"/>
          <w:spacing w:val="-1"/>
          <w:kern w:val="0"/>
          <w14:ligatures w14:val="none"/>
        </w:rPr>
        <w:t>:</w:t>
      </w:r>
    </w:p>
    <w:p w14:paraId="00E10109" w14:textId="77777777" w:rsidR="00C3459E" w:rsidRPr="00706AEE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706AEE">
        <w:rPr>
          <w:rFonts w:eastAsia="Times New Roman" w:cs="Segoe UI"/>
          <w:color w:val="292A2E"/>
          <w:spacing w:val="-1"/>
          <w:kern w:val="0"/>
          <w14:ligatures w14:val="none"/>
        </w:rPr>
        <w:t>8:15am ET</w:t>
      </w:r>
    </w:p>
    <w:p w14:paraId="52F15630" w14:textId="77777777" w:rsidR="00C3459E" w:rsidRPr="0026463B" w:rsidRDefault="00C3459E" w:rsidP="00C345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$6.60 Big Super Satellite</w:t>
      </w:r>
    </w:p>
    <w:p w14:paraId="0F8457D1" w14:textId="77777777" w:rsidR="00C3459E" w:rsidRPr="0026463B" w:rsidRDefault="00C3459E" w:rsidP="00C345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50 Seats Guaranteed</w:t>
      </w:r>
    </w:p>
    <w:p w14:paraId="6329ACD6" w14:textId="77777777" w:rsidR="00C3459E" w:rsidRPr="00706AEE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706AEE">
        <w:rPr>
          <w:rFonts w:eastAsia="Times New Roman" w:cs="Segoe UI"/>
          <w:color w:val="292A2E"/>
          <w:spacing w:val="-1"/>
          <w:kern w:val="0"/>
          <w14:ligatures w14:val="none"/>
        </w:rPr>
        <w:t>10:15am ET</w:t>
      </w:r>
    </w:p>
    <w:p w14:paraId="50D88B9F" w14:textId="77777777" w:rsidR="00C3459E" w:rsidRPr="0026463B" w:rsidRDefault="00C3459E" w:rsidP="00C345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lastRenderedPageBreak/>
        <w:t>$66 Big Super Satellite</w:t>
      </w:r>
    </w:p>
    <w:p w14:paraId="1E713299" w14:textId="77777777" w:rsidR="00C3459E" w:rsidRPr="0026463B" w:rsidRDefault="00C3459E" w:rsidP="00C345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25 Seats Guaranteed</w:t>
      </w:r>
    </w:p>
    <w:p w14:paraId="09855B0B" w14:textId="77777777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You can also take the scenic route:</w:t>
      </w:r>
    </w:p>
    <w:p w14:paraId="5C027AE7" w14:textId="4BCAF89E" w:rsidR="00C3459E" w:rsidRPr="006F782D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6F782D">
        <w:rPr>
          <w:rFonts w:eastAsia="Times New Roman" w:cs="Segoe UI"/>
          <w:color w:val="292A2E"/>
          <w:spacing w:val="-1"/>
          <w:kern w:val="0"/>
          <w14:ligatures w14:val="none"/>
        </w:rPr>
        <w:t xml:space="preserve">Freeroll → $6.60 → $66 → $630 </w:t>
      </w:r>
    </w:p>
    <w:p w14:paraId="6631DBD0" w14:textId="21AC512D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Or use the new Survivor Flip </w:t>
      </w:r>
      <w:r w:rsidR="00B55C70">
        <w:rPr>
          <w:rFonts w:eastAsia="Times New Roman" w:cs="Segoe UI"/>
          <w:color w:val="292A2E"/>
          <w:spacing w:val="-1"/>
          <w:kern w:val="0"/>
          <w14:ligatures w14:val="none"/>
        </w:rPr>
        <w:t>S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teps:</w:t>
      </w:r>
    </w:p>
    <w:p w14:paraId="21CAA9FC" w14:textId="77777777" w:rsidR="00C3459E" w:rsidRPr="00300466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300466">
        <w:rPr>
          <w:rFonts w:eastAsia="Times New Roman" w:cs="Segoe UI"/>
          <w:color w:val="292A2E"/>
          <w:spacing w:val="-1"/>
          <w:kern w:val="0"/>
          <w14:ligatures w14:val="none"/>
        </w:rPr>
        <w:t>$11 → $83 → $630 Mega Satellite Seat</w:t>
      </w:r>
    </w:p>
    <w:p w14:paraId="21523202" w14:textId="6F7E4C8F" w:rsidR="008C0DCB" w:rsidRPr="008C0DCB" w:rsidRDefault="008C0DCB" w:rsidP="008C0DCB">
      <w:pPr>
        <w:shd w:val="clear" w:color="auto" w:fill="FFFFFF"/>
        <w:spacing w:before="336" w:after="0" w:line="240" w:lineRule="auto"/>
        <w:outlineLvl w:val="1"/>
        <w:rPr>
          <w:rFonts w:eastAsia="Times New Roman" w:cs="Segoe UI"/>
          <w:b/>
          <w:bCs/>
          <w:color w:val="292A2E"/>
          <w:kern w:val="0"/>
          <w14:ligatures w14:val="none"/>
        </w:rPr>
      </w:pPr>
      <w:r w:rsidRPr="008C0DCB">
        <w:rPr>
          <w:rFonts w:eastAsia="Times New Roman" w:cs="Segoe UI"/>
          <w:b/>
          <w:bCs/>
          <w:color w:val="292A2E"/>
          <w:kern w:val="0"/>
          <w14:ligatures w14:val="none"/>
        </w:rPr>
        <w:t xml:space="preserve">Last Sunday's Satellite Was </w:t>
      </w:r>
      <w:r w:rsidR="00A0681A">
        <w:rPr>
          <w:rFonts w:eastAsia="Times New Roman" w:cs="Segoe UI"/>
          <w:b/>
          <w:bCs/>
          <w:color w:val="292A2E"/>
          <w:kern w:val="0"/>
          <w14:ligatures w14:val="none"/>
        </w:rPr>
        <w:t>a</w:t>
      </w:r>
      <w:r w:rsidRPr="008C0DCB">
        <w:rPr>
          <w:rFonts w:eastAsia="Times New Roman" w:cs="Segoe UI"/>
          <w:b/>
          <w:bCs/>
          <w:color w:val="292A2E"/>
          <w:kern w:val="0"/>
          <w14:ligatures w14:val="none"/>
        </w:rPr>
        <w:t>n Absolute Bloodbath</w:t>
      </w:r>
    </w:p>
    <w:p w14:paraId="69554087" w14:textId="42D6815B" w:rsidR="008C0DCB" w:rsidRPr="0026463B" w:rsidRDefault="008C0DCB" w:rsidP="008C0DCB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On June 21</w:t>
      </w:r>
      <w:r w:rsidR="008E392E">
        <w:rPr>
          <w:rFonts w:eastAsia="Times New Roman" w:cs="Segoe UI"/>
          <w:color w:val="292A2E"/>
          <w:spacing w:val="-1"/>
          <w:kern w:val="0"/>
          <w14:ligatures w14:val="none"/>
        </w:rPr>
        <w:t>st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, players piled into the </w:t>
      </w:r>
      <w:r w:rsidRPr="008C0DCB">
        <w:rPr>
          <w:rFonts w:eastAsia="Times New Roman" w:cs="Segoe UI"/>
          <w:color w:val="292A2E"/>
          <w:spacing w:val="-1"/>
          <w:kern w:val="0"/>
          <w14:ligatures w14:val="none"/>
        </w:rPr>
        <w:t>Mega Satellite,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creating a prize pool of </w:t>
      </w:r>
      <w:r w:rsidRPr="008C0DCB">
        <w:rPr>
          <w:rFonts w:eastAsia="Times New Roman" w:cs="Segoe UI"/>
          <w:color w:val="292A2E"/>
          <w:spacing w:val="-1"/>
          <w:kern w:val="0"/>
          <w14:ligatures w14:val="none"/>
        </w:rPr>
        <w:t>$171,600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and sending </w:t>
      </w:r>
      <w:r w:rsidRPr="008C0DCB">
        <w:rPr>
          <w:rFonts w:eastAsia="Times New Roman" w:cs="Segoe UI"/>
          <w:color w:val="292A2E"/>
          <w:spacing w:val="-1"/>
          <w:kern w:val="0"/>
          <w14:ligatures w14:val="none"/>
        </w:rPr>
        <w:t>13 players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home with full Vegas Main Event packages.</w:t>
      </w:r>
    </w:p>
    <w:p w14:paraId="489E571F" w14:textId="1C6D25CE" w:rsidR="008C0DCB" w:rsidRPr="0026463B" w:rsidRDefault="008C0DCB" w:rsidP="008C0DCB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>
        <w:rPr>
          <w:rFonts w:eastAsia="Times New Roman" w:cs="Segoe UI"/>
          <w:color w:val="292A2E"/>
          <w:spacing w:val="-1"/>
          <w:kern w:val="0"/>
          <w14:ligatures w14:val="none"/>
        </w:rPr>
        <w:t>Also, t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he player who finished</w:t>
      </w:r>
      <w:r>
        <w:rPr>
          <w:rFonts w:eastAsia="Times New Roman" w:cs="Segoe UI"/>
          <w:color w:val="292A2E"/>
          <w:spacing w:val="-1"/>
          <w:kern w:val="0"/>
          <w14:ligatures w14:val="none"/>
        </w:rPr>
        <w:t xml:space="preserve"> in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Pr="008C0DCB">
        <w:rPr>
          <w:rFonts w:eastAsia="Times New Roman" w:cs="Segoe UI"/>
          <w:color w:val="292A2E"/>
          <w:spacing w:val="-1"/>
          <w:kern w:val="0"/>
          <w14:ligatures w14:val="none"/>
        </w:rPr>
        <w:t>14th place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narrowly missed a package but still walked away with </w:t>
      </w:r>
      <w:r w:rsidRPr="008C0DC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$9,100,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proving just how much value was packed into the event.</w:t>
      </w:r>
    </w:p>
    <w:p w14:paraId="5A91631C" w14:textId="0DB57CDE" w:rsidR="008C0DCB" w:rsidRPr="0026463B" w:rsidRDefault="008C0DCB" w:rsidP="008C0DCB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For everyone else?</w:t>
      </w:r>
      <w:r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Well, let's just say bubble stories get better after a few drinks.</w:t>
      </w:r>
    </w:p>
    <w:p w14:paraId="15C211EF" w14:textId="44861050" w:rsidR="00C3459E" w:rsidRPr="00103F15" w:rsidRDefault="00C3459E" w:rsidP="00C3459E">
      <w:pPr>
        <w:shd w:val="clear" w:color="auto" w:fill="FFFFFF"/>
        <w:spacing w:before="336" w:after="0" w:line="240" w:lineRule="auto"/>
        <w:outlineLvl w:val="1"/>
        <w:rPr>
          <w:rFonts w:eastAsia="Times New Roman" w:cs="Segoe UI"/>
          <w:b/>
          <w:bCs/>
          <w:color w:val="292A2E"/>
          <w:kern w:val="0"/>
          <w14:ligatures w14:val="none"/>
        </w:rPr>
      </w:pPr>
      <w:r w:rsidRPr="00103F15">
        <w:rPr>
          <w:rFonts w:eastAsia="Times New Roman" w:cs="Segoe UI"/>
          <w:b/>
          <w:bCs/>
          <w:color w:val="292A2E"/>
          <w:kern w:val="0"/>
          <w14:ligatures w14:val="none"/>
        </w:rPr>
        <w:t xml:space="preserve">Somebody's Going </w:t>
      </w:r>
      <w:r w:rsidR="00790B80">
        <w:rPr>
          <w:rFonts w:eastAsia="Times New Roman" w:cs="Segoe UI"/>
          <w:b/>
          <w:bCs/>
          <w:color w:val="292A2E"/>
          <w:kern w:val="0"/>
          <w14:ligatures w14:val="none"/>
        </w:rPr>
        <w:t>t</w:t>
      </w:r>
      <w:r w:rsidRPr="00103F15">
        <w:rPr>
          <w:rFonts w:eastAsia="Times New Roman" w:cs="Segoe UI"/>
          <w:b/>
          <w:bCs/>
          <w:color w:val="292A2E"/>
          <w:kern w:val="0"/>
          <w14:ligatures w14:val="none"/>
        </w:rPr>
        <w:t xml:space="preserve">o Have </w:t>
      </w:r>
      <w:r w:rsidR="00A0681A">
        <w:rPr>
          <w:rFonts w:eastAsia="Times New Roman" w:cs="Segoe UI"/>
          <w:b/>
          <w:bCs/>
          <w:color w:val="292A2E"/>
          <w:kern w:val="0"/>
          <w14:ligatures w14:val="none"/>
        </w:rPr>
        <w:t>a</w:t>
      </w:r>
      <w:r w:rsidRPr="00103F15">
        <w:rPr>
          <w:rFonts w:eastAsia="Times New Roman" w:cs="Segoe UI"/>
          <w:b/>
          <w:bCs/>
          <w:color w:val="292A2E"/>
          <w:kern w:val="0"/>
          <w14:ligatures w14:val="none"/>
        </w:rPr>
        <w:t xml:space="preserve"> Moneymaker Summer</w:t>
      </w:r>
    </w:p>
    <w:p w14:paraId="4E1D8414" w14:textId="19A0CBA3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Every year, thousands of players head to Las Vegas believing they'll be the one.</w:t>
      </w:r>
      <w:r w:rsidR="005F7D44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Most won't.</w:t>
      </w:r>
      <w:r w:rsidR="005F7D44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A few will.</w:t>
      </w:r>
    </w:p>
    <w:p w14:paraId="5417997B" w14:textId="77777777" w:rsidR="004C7C8C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And somewhere in the field will be a player who started with a satellite, got hot at the right time, and suddenly finds themselves sitting under the brightest lights in poker.</w:t>
      </w:r>
      <w:r w:rsidR="005F7D44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</w:p>
    <w:p w14:paraId="5D60C9E2" w14:textId="76887C01" w:rsidR="00C3459E" w:rsidRPr="0026463B" w:rsidRDefault="004C7C8C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>
        <w:rPr>
          <w:rFonts w:eastAsia="Times New Roman" w:cs="Segoe UI"/>
          <w:color w:val="292A2E"/>
          <w:spacing w:val="-1"/>
          <w:kern w:val="0"/>
          <w14:ligatures w14:val="none"/>
        </w:rPr>
        <w:t xml:space="preserve">That’s what happened to </w:t>
      </w:r>
      <w:r w:rsidR="005F7D44">
        <w:rPr>
          <w:rFonts w:eastAsia="Times New Roman" w:cs="Segoe UI"/>
          <w:color w:val="292A2E"/>
          <w:spacing w:val="-1"/>
          <w:kern w:val="0"/>
          <w14:ligatures w14:val="none"/>
        </w:rPr>
        <w:t>current ACR Pro Chris Moneymaker back in 2003 when he turned a $69</w:t>
      </w:r>
      <w:r w:rsidR="00F02BF5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satellite</w:t>
      </w:r>
      <w:r w:rsidR="005F7D44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into a WSOP Main Event title and $2.5 Million, starting </w:t>
      </w:r>
      <w:r w:rsidR="00DA5A22">
        <w:rPr>
          <w:rFonts w:eastAsia="Times New Roman" w:cs="Segoe UI"/>
          <w:color w:val="292A2E"/>
          <w:spacing w:val="-1"/>
          <w:kern w:val="0"/>
          <w14:ligatures w14:val="none"/>
        </w:rPr>
        <w:t>a poker boom in the process</w:t>
      </w:r>
      <w:r w:rsidR="00F02BF5">
        <w:rPr>
          <w:rFonts w:eastAsia="Times New Roman" w:cs="Segoe UI"/>
          <w:color w:val="292A2E"/>
          <w:spacing w:val="-1"/>
          <w:kern w:val="0"/>
          <w14:ligatures w14:val="none"/>
        </w:rPr>
        <w:t>.</w:t>
      </w:r>
    </w:p>
    <w:p w14:paraId="5777B93D" w14:textId="0708B0C8" w:rsidR="00C3459E" w:rsidRPr="0026463B" w:rsidRDefault="00C3459E" w:rsidP="00266A8C">
      <w:pPr>
        <w:shd w:val="clear" w:color="auto" w:fill="FFFFFF"/>
        <w:spacing w:before="336" w:after="0" w:line="240" w:lineRule="auto"/>
        <w:outlineLvl w:val="1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kern w:val="0"/>
          <w14:ligatures w14:val="none"/>
        </w:rPr>
        <w:t xml:space="preserve">Don't </w:t>
      </w:r>
      <w:r w:rsidR="008C0DCB">
        <w:rPr>
          <w:rFonts w:eastAsia="Times New Roman" w:cs="Segoe UI"/>
          <w:color w:val="292A2E"/>
          <w:kern w:val="0"/>
          <w14:ligatures w14:val="none"/>
        </w:rPr>
        <w:t>b</w:t>
      </w:r>
      <w:r w:rsidRPr="0026463B">
        <w:rPr>
          <w:rFonts w:eastAsia="Times New Roman" w:cs="Segoe UI"/>
          <w:color w:val="292A2E"/>
          <w:kern w:val="0"/>
          <w14:ligatures w14:val="none"/>
        </w:rPr>
        <w:t xml:space="preserve">e </w:t>
      </w:r>
      <w:r w:rsidR="008C0DCB">
        <w:rPr>
          <w:rFonts w:eastAsia="Times New Roman" w:cs="Segoe UI"/>
          <w:color w:val="292A2E"/>
          <w:kern w:val="0"/>
          <w14:ligatures w14:val="none"/>
        </w:rPr>
        <w:t>the</w:t>
      </w:r>
      <w:r w:rsidRPr="0026463B">
        <w:rPr>
          <w:rFonts w:eastAsia="Times New Roman" w:cs="Segoe UI"/>
          <w:color w:val="292A2E"/>
          <w:kern w:val="0"/>
          <w14:ligatures w14:val="none"/>
        </w:rPr>
        <w:t xml:space="preserve"> </w:t>
      </w:r>
      <w:r w:rsidR="008C0DCB">
        <w:rPr>
          <w:rFonts w:eastAsia="Times New Roman" w:cs="Segoe UI"/>
          <w:color w:val="292A2E"/>
          <w:kern w:val="0"/>
          <w14:ligatures w14:val="none"/>
        </w:rPr>
        <w:t>p</w:t>
      </w:r>
      <w:r w:rsidRPr="0026463B">
        <w:rPr>
          <w:rFonts w:eastAsia="Times New Roman" w:cs="Segoe UI"/>
          <w:color w:val="292A2E"/>
          <w:kern w:val="0"/>
          <w14:ligatures w14:val="none"/>
        </w:rPr>
        <w:t xml:space="preserve">erson </w:t>
      </w:r>
      <w:r w:rsidR="008C0DCB">
        <w:rPr>
          <w:rFonts w:eastAsia="Times New Roman" w:cs="Segoe UI"/>
          <w:color w:val="292A2E"/>
          <w:kern w:val="0"/>
          <w14:ligatures w14:val="none"/>
        </w:rPr>
        <w:t>w</w:t>
      </w:r>
      <w:r w:rsidRPr="0026463B">
        <w:rPr>
          <w:rFonts w:eastAsia="Times New Roman" w:cs="Segoe UI"/>
          <w:color w:val="292A2E"/>
          <w:kern w:val="0"/>
          <w14:ligatures w14:val="none"/>
        </w:rPr>
        <w:t xml:space="preserve">ho </w:t>
      </w:r>
      <w:r w:rsidR="008C0DCB">
        <w:rPr>
          <w:rFonts w:eastAsia="Times New Roman" w:cs="Segoe UI"/>
          <w:color w:val="292A2E"/>
          <w:kern w:val="0"/>
          <w14:ligatures w14:val="none"/>
        </w:rPr>
        <w:t>s</w:t>
      </w:r>
      <w:r w:rsidRPr="0026463B">
        <w:rPr>
          <w:rFonts w:eastAsia="Times New Roman" w:cs="Segoe UI"/>
          <w:color w:val="292A2E"/>
          <w:kern w:val="0"/>
          <w14:ligatures w14:val="none"/>
        </w:rPr>
        <w:t>ays</w:t>
      </w:r>
      <w:r w:rsidR="0069282A">
        <w:rPr>
          <w:rFonts w:eastAsia="Times New Roman" w:cs="Segoe UI"/>
          <w:color w:val="292A2E"/>
          <w:kern w:val="0"/>
          <w14:ligatures w14:val="none"/>
        </w:rPr>
        <w:t>,</w:t>
      </w:r>
      <w:r w:rsidRPr="0026463B">
        <w:rPr>
          <w:rFonts w:eastAsia="Times New Roman" w:cs="Segoe UI"/>
          <w:color w:val="292A2E"/>
          <w:kern w:val="0"/>
          <w14:ligatures w14:val="none"/>
        </w:rPr>
        <w:t xml:space="preserve"> "I </w:t>
      </w:r>
      <w:r w:rsidR="0069282A">
        <w:rPr>
          <w:rFonts w:eastAsia="Times New Roman" w:cs="Segoe UI"/>
          <w:color w:val="292A2E"/>
          <w:kern w:val="0"/>
          <w14:ligatures w14:val="none"/>
        </w:rPr>
        <w:t>a</w:t>
      </w:r>
      <w:r w:rsidRPr="0026463B">
        <w:rPr>
          <w:rFonts w:eastAsia="Times New Roman" w:cs="Segoe UI"/>
          <w:color w:val="292A2E"/>
          <w:kern w:val="0"/>
          <w14:ligatures w14:val="none"/>
        </w:rPr>
        <w:t xml:space="preserve">lmost </w:t>
      </w:r>
      <w:r w:rsidR="0069282A">
        <w:rPr>
          <w:rFonts w:eastAsia="Times New Roman" w:cs="Segoe UI"/>
          <w:color w:val="292A2E"/>
          <w:kern w:val="0"/>
          <w14:ligatures w14:val="none"/>
        </w:rPr>
        <w:t>p</w:t>
      </w:r>
      <w:r w:rsidRPr="0026463B">
        <w:rPr>
          <w:rFonts w:eastAsia="Times New Roman" w:cs="Segoe UI"/>
          <w:color w:val="292A2E"/>
          <w:kern w:val="0"/>
          <w14:ligatures w14:val="none"/>
        </w:rPr>
        <w:t>layed</w:t>
      </w:r>
      <w:r w:rsidR="0070706D">
        <w:rPr>
          <w:rFonts w:eastAsia="Times New Roman" w:cs="Segoe UI"/>
          <w:color w:val="292A2E"/>
          <w:kern w:val="0"/>
          <w14:ligatures w14:val="none"/>
        </w:rPr>
        <w:t>.</w:t>
      </w:r>
      <w:r w:rsidRPr="0026463B">
        <w:rPr>
          <w:rFonts w:eastAsia="Times New Roman" w:cs="Segoe UI"/>
          <w:color w:val="292A2E"/>
          <w:kern w:val="0"/>
          <w14:ligatures w14:val="none"/>
        </w:rPr>
        <w:t>"</w:t>
      </w:r>
      <w:r w:rsidR="00DA5A22">
        <w:rPr>
          <w:rFonts w:eastAsia="Times New Roman" w:cs="Segoe UI"/>
          <w:color w:val="292A2E"/>
          <w:kern w:val="0"/>
          <w14:ligatures w14:val="none"/>
        </w:rPr>
        <w:t xml:space="preserve"> </w:t>
      </w:r>
      <w:r w:rsidR="00266A8C">
        <w:rPr>
          <w:rFonts w:eastAsia="Times New Roman" w:cs="Segoe UI"/>
          <w:color w:val="292A2E"/>
          <w:kern w:val="0"/>
          <w14:ligatures w14:val="none"/>
        </w:rPr>
        <w:t>There have been 3</w:t>
      </w:r>
      <w:r w:rsidR="00F72786">
        <w:rPr>
          <w:rFonts w:eastAsia="Times New Roman" w:cs="Segoe UI"/>
          <w:color w:val="292A2E"/>
          <w:kern w:val="0"/>
          <w14:ligatures w14:val="none"/>
        </w:rPr>
        <w:t>6</w:t>
      </w:r>
      <w:r w:rsidR="00266A8C">
        <w:rPr>
          <w:rFonts w:eastAsia="Times New Roman" w:cs="Segoe UI"/>
          <w:color w:val="292A2E"/>
          <w:kern w:val="0"/>
          <w14:ligatures w14:val="none"/>
        </w:rPr>
        <w:t xml:space="preserve"> packages already awarded</w:t>
      </w:r>
      <w:r w:rsidR="0070706D">
        <w:rPr>
          <w:rFonts w:eastAsia="Times New Roman" w:cs="Segoe UI"/>
          <w:color w:val="292A2E"/>
          <w:kern w:val="0"/>
          <w14:ligatures w14:val="none"/>
        </w:rPr>
        <w:t>,</w:t>
      </w:r>
      <w:r w:rsidR="00266A8C">
        <w:rPr>
          <w:rFonts w:eastAsia="Times New Roman" w:cs="Segoe UI"/>
          <w:color w:val="292A2E"/>
          <w:kern w:val="0"/>
          <w14:ligatures w14:val="none"/>
        </w:rPr>
        <w:t xml:space="preserve"> and </w:t>
      </w:r>
      <w:r w:rsidR="00FD1DD3">
        <w:rPr>
          <w:rFonts w:eastAsia="Times New Roman" w:cs="Segoe UI"/>
          <w:color w:val="292A2E"/>
          <w:kern w:val="0"/>
          <w14:ligatures w14:val="none"/>
        </w:rPr>
        <w:t>t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his Sunday, the</w:t>
      </w:r>
      <w:r w:rsidR="00FD1DD3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final </w:t>
      </w:r>
      <w:r w:rsidR="00266A8C">
        <w:rPr>
          <w:rFonts w:eastAsia="Times New Roman" w:cs="Segoe UI"/>
          <w:color w:val="292A2E"/>
          <w:spacing w:val="-1"/>
          <w:kern w:val="0"/>
          <w14:ligatures w14:val="none"/>
        </w:rPr>
        <w:t xml:space="preserve">10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packages </w:t>
      </w:r>
      <w:r w:rsidR="00FD1DD3">
        <w:rPr>
          <w:rFonts w:eastAsia="Times New Roman" w:cs="Segoe UI"/>
          <w:color w:val="292A2E"/>
          <w:spacing w:val="-1"/>
          <w:kern w:val="0"/>
          <w14:ligatures w14:val="none"/>
        </w:rPr>
        <w:t xml:space="preserve">are </w:t>
      </w:r>
      <w:r w:rsidR="00266A8C">
        <w:rPr>
          <w:rFonts w:eastAsia="Times New Roman" w:cs="Segoe UI"/>
          <w:color w:val="292A2E"/>
          <w:spacing w:val="-1"/>
          <w:kern w:val="0"/>
          <w14:ligatures w14:val="none"/>
        </w:rPr>
        <w:t>guaranteed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.</w:t>
      </w:r>
    </w:p>
    <w:p w14:paraId="738561EA" w14:textId="3D4AA2AC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A Vegas trip.</w:t>
      </w:r>
      <w:r w:rsidR="00266A8C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A shot at poker immortality.</w:t>
      </w:r>
      <w:r w:rsidR="00266A8C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And maybe the best story you'll ever tell.</w:t>
      </w:r>
    </w:p>
    <w:p w14:paraId="299DDCFC" w14:textId="7CA02006" w:rsidR="00C3459E" w:rsidRPr="0026463B" w:rsidRDefault="00C3459E" w:rsidP="00C3459E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>The clock is running out.</w:t>
      </w:r>
      <w:r w:rsidR="00F0181F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</w:t>
      </w:r>
      <w:r w:rsidR="001D5727">
        <w:rPr>
          <w:rFonts w:eastAsia="Times New Roman" w:cs="Segoe UI"/>
          <w:color w:val="292A2E"/>
          <w:spacing w:val="-1"/>
          <w:kern w:val="0"/>
          <w14:ligatures w14:val="none"/>
        </w:rPr>
        <w:t xml:space="preserve">Go for the glory </w:t>
      </w:r>
      <w:r w:rsidR="00AE2298">
        <w:rPr>
          <w:rFonts w:eastAsia="Times New Roman" w:cs="Segoe UI"/>
          <w:color w:val="292A2E"/>
          <w:spacing w:val="-1"/>
          <w:kern w:val="0"/>
          <w14:ligatures w14:val="none"/>
        </w:rPr>
        <w:t>this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Sunday.</w:t>
      </w:r>
    </w:p>
    <w:p w14:paraId="52744267" w14:textId="77777777" w:rsidR="007B12B5" w:rsidRPr="0026463B" w:rsidRDefault="007B12B5"/>
    <w:sectPr w:rsidR="007B12B5" w:rsidRPr="002646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5628D"/>
    <w:multiLevelType w:val="multilevel"/>
    <w:tmpl w:val="24D2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D625D5"/>
    <w:multiLevelType w:val="multilevel"/>
    <w:tmpl w:val="498C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0E45977"/>
    <w:multiLevelType w:val="multilevel"/>
    <w:tmpl w:val="09EC0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6E5B82"/>
    <w:multiLevelType w:val="multilevel"/>
    <w:tmpl w:val="86E0E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30668735">
    <w:abstractNumId w:val="3"/>
  </w:num>
  <w:num w:numId="2" w16cid:durableId="137697969">
    <w:abstractNumId w:val="1"/>
  </w:num>
  <w:num w:numId="3" w16cid:durableId="1339382883">
    <w:abstractNumId w:val="2"/>
  </w:num>
  <w:num w:numId="4" w16cid:durableId="144325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59E"/>
    <w:rsid w:val="000552D8"/>
    <w:rsid w:val="000F394D"/>
    <w:rsid w:val="00103F15"/>
    <w:rsid w:val="00193B35"/>
    <w:rsid w:val="001D5727"/>
    <w:rsid w:val="001E2C99"/>
    <w:rsid w:val="001E5669"/>
    <w:rsid w:val="0026463B"/>
    <w:rsid w:val="00266A8C"/>
    <w:rsid w:val="00300466"/>
    <w:rsid w:val="00415D4C"/>
    <w:rsid w:val="004C7C8C"/>
    <w:rsid w:val="005D4F7B"/>
    <w:rsid w:val="005F7D44"/>
    <w:rsid w:val="0069282A"/>
    <w:rsid w:val="006F782D"/>
    <w:rsid w:val="00706AEE"/>
    <w:rsid w:val="0070706D"/>
    <w:rsid w:val="00790B80"/>
    <w:rsid w:val="007B12B5"/>
    <w:rsid w:val="008438BB"/>
    <w:rsid w:val="008B74C3"/>
    <w:rsid w:val="008C0DCB"/>
    <w:rsid w:val="008E392E"/>
    <w:rsid w:val="00A0681A"/>
    <w:rsid w:val="00A52A62"/>
    <w:rsid w:val="00A95B05"/>
    <w:rsid w:val="00AA318B"/>
    <w:rsid w:val="00AE2298"/>
    <w:rsid w:val="00B1755D"/>
    <w:rsid w:val="00B24160"/>
    <w:rsid w:val="00B339FA"/>
    <w:rsid w:val="00B53812"/>
    <w:rsid w:val="00B55C70"/>
    <w:rsid w:val="00C3459E"/>
    <w:rsid w:val="00D011E9"/>
    <w:rsid w:val="00D34304"/>
    <w:rsid w:val="00D76BE5"/>
    <w:rsid w:val="00DA0913"/>
    <w:rsid w:val="00DA5A22"/>
    <w:rsid w:val="00E23CAF"/>
    <w:rsid w:val="00F0181F"/>
    <w:rsid w:val="00F02BF5"/>
    <w:rsid w:val="00F31362"/>
    <w:rsid w:val="00F72786"/>
    <w:rsid w:val="00FD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49E57"/>
  <w15:chartTrackingRefBased/>
  <w15:docId w15:val="{4803C2E5-8CC3-4794-9E3A-9B34FCB4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5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45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45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45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45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45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45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45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45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45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45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45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45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45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45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45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45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45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4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45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4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45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45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45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45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5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5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45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Michael Robinson</cp:lastModifiedBy>
  <cp:revision>41</cp:revision>
  <dcterms:created xsi:type="dcterms:W3CDTF">2026-06-22T13:58:00Z</dcterms:created>
  <dcterms:modified xsi:type="dcterms:W3CDTF">2026-06-22T14:48:00Z</dcterms:modified>
</cp:coreProperties>
</file>