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048B0" w14:textId="77777777" w:rsidR="007E1D5A" w:rsidRDefault="007E090D">
      <w:pPr>
        <w:pStyle w:val="Body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New WPN Pros Make Early Noise at the 2026 WSOP</w:t>
      </w:r>
    </w:p>
    <w:p w14:paraId="7A2131AB" w14:textId="77777777" w:rsidR="007E1D5A" w:rsidRDefault="007E1D5A">
      <w:pPr>
        <w:pStyle w:val="Body"/>
      </w:pPr>
    </w:p>
    <w:p w14:paraId="667B73FE" w14:textId="77777777" w:rsidR="007E1D5A" w:rsidRDefault="007E090D">
      <w:pPr>
        <w:pStyle w:val="Body"/>
      </w:pPr>
      <w:r>
        <w:t>Winning Poker Network</w:t>
      </w:r>
      <w:r>
        <w:rPr>
          <w:rtl/>
        </w:rPr>
        <w:t>’</w:t>
      </w:r>
      <w:r>
        <w:t>s newest pro signings are already making their presence felt in Las Vegas.</w:t>
      </w:r>
    </w:p>
    <w:p w14:paraId="291DC665" w14:textId="77777777" w:rsidR="007E1D5A" w:rsidRDefault="007E1D5A">
      <w:pPr>
        <w:pStyle w:val="Body"/>
      </w:pPr>
    </w:p>
    <w:p w14:paraId="7650D27A" w14:textId="77777777" w:rsidR="007E1D5A" w:rsidRDefault="007E090D">
      <w:pPr>
        <w:pStyle w:val="Body"/>
      </w:pPr>
      <w:r>
        <w:t xml:space="preserve">Alex Foxen, Chance </w:t>
      </w:r>
      <w:proofErr w:type="spellStart"/>
      <w:r>
        <w:t>Kornuth</w:t>
      </w:r>
      <w:proofErr w:type="spellEnd"/>
      <w:r>
        <w:t xml:space="preserve">, and Chris </w:t>
      </w:r>
      <w:proofErr w:type="spellStart"/>
      <w:r>
        <w:t>Hunichen</w:t>
      </w:r>
      <w:proofErr w:type="spellEnd"/>
      <w:r>
        <w:t xml:space="preserve"> </w:t>
      </w:r>
      <w:proofErr w:type="gramStart"/>
      <w:r>
        <w:t>have each</w:t>
      </w:r>
      <w:proofErr w:type="gramEnd"/>
      <w:r>
        <w:t xml:space="preserve"> reached final tables during the opening stretch of the 2026 World Series of Poker, </w:t>
      </w:r>
      <w:proofErr w:type="gramStart"/>
      <w:r>
        <w:t>combining for</w:t>
      </w:r>
      <w:proofErr w:type="gramEnd"/>
      <w:r>
        <w:t xml:space="preserve"> $549,385 in early tournament earnings.</w:t>
      </w:r>
    </w:p>
    <w:p w14:paraId="15A77E98" w14:textId="77777777" w:rsidR="007E1D5A" w:rsidRDefault="007E1D5A">
      <w:pPr>
        <w:pStyle w:val="Body"/>
      </w:pPr>
    </w:p>
    <w:p w14:paraId="55B052D3" w14:textId="77777777" w:rsidR="007E1D5A" w:rsidRDefault="007E090D">
      <w:pPr>
        <w:pStyle w:val="Body"/>
      </w:pPr>
      <w:r>
        <w:t>That is a strong start for three players who were already known as proven tournament crushers before joining the WPN roster.</w:t>
      </w:r>
    </w:p>
    <w:p w14:paraId="68665F09" w14:textId="77777777" w:rsidR="007E1D5A" w:rsidRDefault="007E1D5A">
      <w:pPr>
        <w:pStyle w:val="Body"/>
      </w:pPr>
    </w:p>
    <w:p w14:paraId="3A58DC2C" w14:textId="77777777" w:rsidR="007E1D5A" w:rsidRDefault="007E090D">
      <w:pPr>
        <w:pStyle w:val="Body"/>
        <w:rPr>
          <w:b/>
          <w:bCs/>
        </w:rPr>
      </w:pPr>
      <w:r>
        <w:rPr>
          <w:b/>
          <w:bCs/>
        </w:rPr>
        <w:t>Foxen Leads the Way</w:t>
      </w:r>
    </w:p>
    <w:p w14:paraId="7E036025" w14:textId="77777777" w:rsidR="007E1D5A" w:rsidRDefault="007E1D5A">
      <w:pPr>
        <w:pStyle w:val="Body"/>
      </w:pPr>
    </w:p>
    <w:p w14:paraId="628C5550" w14:textId="77777777" w:rsidR="007E1D5A" w:rsidRDefault="007E090D">
      <w:pPr>
        <w:pStyle w:val="Body"/>
      </w:pPr>
      <w:r>
        <w:t>Alex Foxen delivered the biggest result of the group, finishing 4th in Event #7: $25,000 Heads-Up No-Limit Hold</w:t>
      </w:r>
      <w:r>
        <w:rPr>
          <w:rtl/>
        </w:rPr>
        <w:t>’</w:t>
      </w:r>
      <w:proofErr w:type="spellStart"/>
      <w:r>
        <w:t>em</w:t>
      </w:r>
      <w:proofErr w:type="spellEnd"/>
      <w:r>
        <w:t xml:space="preserve"> Championship for $300,000.</w:t>
      </w:r>
    </w:p>
    <w:p w14:paraId="3CB1D13A" w14:textId="77777777" w:rsidR="007E1D5A" w:rsidRDefault="007E1D5A">
      <w:pPr>
        <w:pStyle w:val="Body"/>
      </w:pPr>
    </w:p>
    <w:p w14:paraId="0CB47EE2" w14:textId="77777777" w:rsidR="007E1D5A" w:rsidRDefault="007E090D">
      <w:pPr>
        <w:pStyle w:val="Body"/>
      </w:pPr>
      <w:r>
        <w:t>It was another major score for one of the most consistent high-stakes tournament players in the game. Foxen is a two-time Global Poker Index Player of the Year and multiple WSOP bracelet winner, with years of success against some of the toughest fields in poker.</w:t>
      </w:r>
    </w:p>
    <w:p w14:paraId="03744B4B" w14:textId="77777777" w:rsidR="007E1D5A" w:rsidRDefault="007E1D5A">
      <w:pPr>
        <w:pStyle w:val="Body"/>
      </w:pPr>
    </w:p>
    <w:p w14:paraId="1F792FA6" w14:textId="50419641" w:rsidR="007E1D5A" w:rsidRDefault="007E090D">
      <w:pPr>
        <w:pStyle w:val="Body"/>
      </w:pPr>
      <w:r>
        <w:t>His early run g</w:t>
      </w:r>
      <w:r w:rsidR="009B71B4">
        <w:t>ave</w:t>
      </w:r>
      <w:r>
        <w:t xml:space="preserve"> WPN a major headline </w:t>
      </w:r>
      <w:proofErr w:type="gramStart"/>
      <w:r>
        <w:t>result</w:t>
      </w:r>
      <w:proofErr w:type="gramEnd"/>
      <w:r>
        <w:t xml:space="preserve"> right out of the gate.</w:t>
      </w:r>
    </w:p>
    <w:p w14:paraId="0725BE03" w14:textId="77777777" w:rsidR="007E1D5A" w:rsidRDefault="007E1D5A">
      <w:pPr>
        <w:pStyle w:val="Body"/>
      </w:pPr>
    </w:p>
    <w:p w14:paraId="4DF7303D" w14:textId="77777777" w:rsidR="007E1D5A" w:rsidRDefault="007E090D">
      <w:pPr>
        <w:pStyle w:val="Body"/>
        <w:rPr>
          <w:b/>
          <w:bCs/>
        </w:rPr>
      </w:pPr>
      <w:proofErr w:type="spellStart"/>
      <w:r>
        <w:rPr>
          <w:b/>
          <w:bCs/>
        </w:rPr>
        <w:t>Kornuth</w:t>
      </w:r>
      <w:proofErr w:type="spellEnd"/>
      <w:r>
        <w:rPr>
          <w:b/>
          <w:bCs/>
        </w:rPr>
        <w:t xml:space="preserve"> Adds Another High Roller Final Table</w:t>
      </w:r>
    </w:p>
    <w:p w14:paraId="1F026203" w14:textId="77777777" w:rsidR="007E1D5A" w:rsidRDefault="007E1D5A">
      <w:pPr>
        <w:pStyle w:val="Body"/>
      </w:pPr>
    </w:p>
    <w:p w14:paraId="3976DC5D" w14:textId="77777777" w:rsidR="007E1D5A" w:rsidRDefault="007E090D">
      <w:pPr>
        <w:pStyle w:val="Body"/>
      </w:pPr>
      <w:r>
        <w:t xml:space="preserve">Chance </w:t>
      </w:r>
      <w:proofErr w:type="spellStart"/>
      <w:r>
        <w:t>Kornuth</w:t>
      </w:r>
      <w:proofErr w:type="spellEnd"/>
      <w:r>
        <w:t xml:space="preserve"> also made an early impact, finishing 6th in Event #24: $25,000 High Roller No-Limit Hold</w:t>
      </w:r>
      <w:r>
        <w:rPr>
          <w:rtl/>
        </w:rPr>
        <w:t>’</w:t>
      </w:r>
      <w:proofErr w:type="spellStart"/>
      <w:r>
        <w:t>em</w:t>
      </w:r>
      <w:proofErr w:type="spellEnd"/>
      <w:r>
        <w:t xml:space="preserve"> 6-Handed for $218,091.</w:t>
      </w:r>
    </w:p>
    <w:p w14:paraId="1FF0BC5F" w14:textId="77777777" w:rsidR="007E1D5A" w:rsidRDefault="007E1D5A">
      <w:pPr>
        <w:pStyle w:val="Body"/>
      </w:pPr>
    </w:p>
    <w:p w14:paraId="71774128" w14:textId="77777777" w:rsidR="007E1D5A" w:rsidRDefault="007E090D">
      <w:pPr>
        <w:pStyle w:val="Body"/>
      </w:pPr>
      <w:proofErr w:type="spellStart"/>
      <w:r>
        <w:t>Kornuth</w:t>
      </w:r>
      <w:proofErr w:type="spellEnd"/>
      <w:r>
        <w:t xml:space="preserve"> has long been one of </w:t>
      </w:r>
      <w:proofErr w:type="gramStart"/>
      <w:r>
        <w:t>poker</w:t>
      </w:r>
      <w:r>
        <w:rPr>
          <w:rtl/>
        </w:rPr>
        <w:t>’</w:t>
      </w:r>
      <w:r>
        <w:t>s</w:t>
      </w:r>
      <w:proofErr w:type="gramEnd"/>
      <w:r>
        <w:t xml:space="preserve"> most respected tournament minds, with a reputation that extends beyond his results. Away from the tables, he is also known for his work as a strategist and coach through Chip Leader Coaching.</w:t>
      </w:r>
    </w:p>
    <w:p w14:paraId="070B81AA" w14:textId="77777777" w:rsidR="007E1D5A" w:rsidRDefault="007E1D5A">
      <w:pPr>
        <w:pStyle w:val="Body"/>
      </w:pPr>
    </w:p>
    <w:p w14:paraId="5F79FA0C" w14:textId="77777777" w:rsidR="007E1D5A" w:rsidRDefault="007E090D">
      <w:pPr>
        <w:pStyle w:val="Body"/>
      </w:pPr>
      <w:r>
        <w:t>That combination of high-stakes success and teaching experience makes him a strong fit for WPN</w:t>
      </w:r>
      <w:r>
        <w:rPr>
          <w:rtl/>
        </w:rPr>
        <w:t>’</w:t>
      </w:r>
      <w:r>
        <w:t>s growing pro lineup.</w:t>
      </w:r>
    </w:p>
    <w:p w14:paraId="657A8D67" w14:textId="77777777" w:rsidR="007E1D5A" w:rsidRDefault="007E1D5A">
      <w:pPr>
        <w:pStyle w:val="Body"/>
      </w:pPr>
    </w:p>
    <w:p w14:paraId="298F899A" w14:textId="77777777" w:rsidR="007E1D5A" w:rsidRDefault="007E090D">
      <w:pPr>
        <w:pStyle w:val="Body"/>
        <w:rPr>
          <w:b/>
          <w:bCs/>
        </w:rPr>
      </w:pPr>
      <w:r>
        <w:rPr>
          <w:b/>
          <w:bCs/>
        </w:rPr>
        <w:t>Big Huni Gets on the Board</w:t>
      </w:r>
    </w:p>
    <w:p w14:paraId="029EA2FB" w14:textId="77777777" w:rsidR="007E1D5A" w:rsidRDefault="007E1D5A">
      <w:pPr>
        <w:pStyle w:val="Body"/>
      </w:pPr>
    </w:p>
    <w:p w14:paraId="1ADF15FB" w14:textId="77777777" w:rsidR="007E1D5A" w:rsidRDefault="007E090D">
      <w:pPr>
        <w:pStyle w:val="Body"/>
      </w:pPr>
      <w:r>
        <w:t xml:space="preserve">Chris Hunichen, known to many poker fans as </w:t>
      </w:r>
      <w:r>
        <w:rPr>
          <w:rtl/>
          <w:lang w:val="ar-SA"/>
        </w:rPr>
        <w:t>“</w:t>
      </w:r>
      <w:r>
        <w:rPr>
          <w:lang w:val="da-DK"/>
        </w:rPr>
        <w:t>Big Huni,</w:t>
      </w:r>
      <w:r>
        <w:t>” added another final-table finish for the team with a 7th-place result in Event #25: $500 Freezeout No-Limit Hold</w:t>
      </w:r>
      <w:r>
        <w:rPr>
          <w:rtl/>
        </w:rPr>
        <w:t>’</w:t>
      </w:r>
      <w:proofErr w:type="spellStart"/>
      <w:r>
        <w:t>em</w:t>
      </w:r>
      <w:proofErr w:type="spellEnd"/>
      <w:r>
        <w:t>, earning $31,294.</w:t>
      </w:r>
    </w:p>
    <w:p w14:paraId="7B5B0AC2" w14:textId="77777777" w:rsidR="007E1D5A" w:rsidRDefault="007E1D5A">
      <w:pPr>
        <w:pStyle w:val="Body"/>
      </w:pPr>
    </w:p>
    <w:p w14:paraId="6EB8BDBE" w14:textId="77777777" w:rsidR="007E1D5A" w:rsidRDefault="007E090D">
      <w:pPr>
        <w:pStyle w:val="Body"/>
      </w:pPr>
      <w:proofErr w:type="spellStart"/>
      <w:r>
        <w:t>Hunichen</w:t>
      </w:r>
      <w:proofErr w:type="spellEnd"/>
      <w:r>
        <w:t xml:space="preserve"> first built his name online before becoming a regular </w:t>
      </w:r>
      <w:proofErr w:type="gramStart"/>
      <w:r>
        <w:t>in</w:t>
      </w:r>
      <w:proofErr w:type="gramEnd"/>
      <w:r>
        <w:t xml:space="preserve"> major live high-roller events. His biggest breakthrough came at the 2024 WSOP, when he won the $100,000 High Roller No-Limit Hold</w:t>
      </w:r>
      <w:r>
        <w:rPr>
          <w:rtl/>
        </w:rPr>
        <w:t>’</w:t>
      </w:r>
      <w:proofErr w:type="spellStart"/>
      <w:r>
        <w:t>em</w:t>
      </w:r>
      <w:proofErr w:type="spellEnd"/>
      <w:r>
        <w:t xml:space="preserve"> event for his first bracelet and more than $2.8 million.</w:t>
      </w:r>
    </w:p>
    <w:p w14:paraId="4054193C" w14:textId="77777777" w:rsidR="007E1D5A" w:rsidRDefault="007E1D5A">
      <w:pPr>
        <w:pStyle w:val="Body"/>
      </w:pPr>
    </w:p>
    <w:p w14:paraId="7558EC55" w14:textId="7F2E1D2B" w:rsidR="007E1D5A" w:rsidRDefault="007E090D">
      <w:pPr>
        <w:pStyle w:val="Body"/>
      </w:pPr>
      <w:r>
        <w:t>This latest result adds another strong</w:t>
      </w:r>
      <w:r w:rsidR="009B71B4">
        <w:t>,</w:t>
      </w:r>
      <w:r>
        <w:t xml:space="preserve"> live finish to his track record.</w:t>
      </w:r>
    </w:p>
    <w:p w14:paraId="6F6F7B67" w14:textId="77777777" w:rsidR="007E1D5A" w:rsidRDefault="007E1D5A">
      <w:pPr>
        <w:pStyle w:val="Body"/>
      </w:pPr>
    </w:p>
    <w:p w14:paraId="22DE0872" w14:textId="77777777" w:rsidR="007E1D5A" w:rsidRDefault="007E090D">
      <w:pPr>
        <w:pStyle w:val="Body"/>
        <w:rPr>
          <w:b/>
          <w:bCs/>
        </w:rPr>
      </w:pPr>
      <w:r>
        <w:rPr>
          <w:b/>
          <w:bCs/>
        </w:rPr>
        <w:t>More Chances to Make Noise in Las Vegas</w:t>
      </w:r>
    </w:p>
    <w:p w14:paraId="3AF6B1CA" w14:textId="77777777" w:rsidR="007E1D5A" w:rsidRDefault="007E1D5A">
      <w:pPr>
        <w:pStyle w:val="Body"/>
      </w:pPr>
    </w:p>
    <w:p w14:paraId="250F6AF3" w14:textId="77777777" w:rsidR="007E1D5A" w:rsidRDefault="007E090D">
      <w:pPr>
        <w:pStyle w:val="Body"/>
      </w:pPr>
      <w:r>
        <w:t xml:space="preserve">The early results give WPN plenty of momentum as the WSOP continues. Foxen, </w:t>
      </w:r>
      <w:proofErr w:type="spellStart"/>
      <w:r>
        <w:t>Kornuth</w:t>
      </w:r>
      <w:proofErr w:type="spellEnd"/>
      <w:r>
        <w:t xml:space="preserve">, and </w:t>
      </w:r>
      <w:proofErr w:type="spellStart"/>
      <w:r>
        <w:t>Hunichen</w:t>
      </w:r>
      <w:proofErr w:type="spellEnd"/>
      <w:r>
        <w:t xml:space="preserve"> bring modern tournament credibility to a roster that also includes 2003 WSOP Main Event champion Chris Moneymaker.</w:t>
      </w:r>
    </w:p>
    <w:p w14:paraId="5B86BA93" w14:textId="77777777" w:rsidR="007E1D5A" w:rsidRDefault="007E1D5A">
      <w:pPr>
        <w:pStyle w:val="Body"/>
      </w:pPr>
    </w:p>
    <w:p w14:paraId="5AB0927C" w14:textId="77777777" w:rsidR="007E1D5A" w:rsidRDefault="007E090D">
      <w:pPr>
        <w:pStyle w:val="Body"/>
      </w:pPr>
      <w:r>
        <w:t>With several weeks of WSOP action still ahead, there should be plenty more opportunities for WPN Pros to make noise in Las Vegas.</w:t>
      </w:r>
    </w:p>
    <w:sectPr w:rsidR="007E1D5A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EC388" w14:textId="77777777" w:rsidR="007E090D" w:rsidRDefault="007E090D">
      <w:r>
        <w:separator/>
      </w:r>
    </w:p>
  </w:endnote>
  <w:endnote w:type="continuationSeparator" w:id="0">
    <w:p w14:paraId="0C3BE258" w14:textId="77777777" w:rsidR="007E090D" w:rsidRDefault="007E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5B75" w14:textId="77777777" w:rsidR="007E1D5A" w:rsidRDefault="007E1D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77A2" w14:textId="77777777" w:rsidR="007E090D" w:rsidRDefault="007E090D">
      <w:r>
        <w:separator/>
      </w:r>
    </w:p>
  </w:footnote>
  <w:footnote w:type="continuationSeparator" w:id="0">
    <w:p w14:paraId="21D6037C" w14:textId="77777777" w:rsidR="007E090D" w:rsidRDefault="007E0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A64D4" w14:textId="77777777" w:rsidR="007E1D5A" w:rsidRDefault="007E1D5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5A"/>
    <w:rsid w:val="007E090D"/>
    <w:rsid w:val="007E1D5A"/>
    <w:rsid w:val="009B71B4"/>
    <w:rsid w:val="00E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0DE0A"/>
  <w15:docId w15:val="{B8BD3ECF-9E9C-4915-B4B0-295949C4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2</cp:revision>
  <dcterms:created xsi:type="dcterms:W3CDTF">2026-06-09T20:53:00Z</dcterms:created>
  <dcterms:modified xsi:type="dcterms:W3CDTF">2026-06-09T20:53:00Z</dcterms:modified>
</cp:coreProperties>
</file>