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106F" w14:textId="77777777" w:rsidR="00A233FD" w:rsidRDefault="00A233FD" w:rsidP="00A233FD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Americas Cardroom’s Smash &amp; Splash Sunday Majors Debut Strong</w:t>
      </w:r>
    </w:p>
    <w:p w14:paraId="32528985" w14:textId="6119B315" w:rsidR="00A233FD" w:rsidRPr="00A233FD" w:rsidRDefault="00A233FD" w:rsidP="00A233FD">
      <w:pPr>
        <w:pStyle w:val="NormalWeb"/>
        <w:rPr>
          <w:rFonts w:ascii="Aptos" w:hAnsi="Aptos"/>
        </w:rPr>
      </w:pPr>
      <w:r w:rsidRPr="00A233FD">
        <w:rPr>
          <w:rStyle w:val="Emphasis"/>
          <w:rFonts w:ascii="Aptos" w:eastAsiaTheme="majorEastAsia" w:hAnsi="Aptos"/>
        </w:rPr>
        <w:t>8,202 entries and major ROI headline new weekly online poker events</w:t>
      </w:r>
    </w:p>
    <w:p w14:paraId="23728763" w14:textId="5988775C" w:rsidR="00A233FD" w:rsidRPr="00A233FD" w:rsidRDefault="00A27E13" w:rsidP="00A233FD">
      <w:pPr>
        <w:pStyle w:val="NormalWeb"/>
        <w:rPr>
          <w:rFonts w:ascii="Aptos" w:hAnsi="Aptos"/>
        </w:rPr>
      </w:pPr>
      <w:r>
        <w:rPr>
          <w:rFonts w:ascii="Aptos" w:hAnsi="Aptos"/>
        </w:rPr>
        <w:t>Americas Cardroom</w:t>
      </w:r>
      <w:r w:rsidRPr="00A233FD">
        <w:rPr>
          <w:rFonts w:ascii="Aptos" w:hAnsi="Aptos"/>
        </w:rPr>
        <w:t xml:space="preserve"> </w:t>
      </w:r>
      <w:r>
        <w:rPr>
          <w:rFonts w:ascii="Aptos" w:hAnsi="Aptos"/>
        </w:rPr>
        <w:t>h</w:t>
      </w:r>
      <w:r w:rsidR="00A233FD" w:rsidRPr="00A233FD">
        <w:rPr>
          <w:rFonts w:ascii="Aptos" w:hAnsi="Aptos"/>
        </w:rPr>
        <w:t>as</w:t>
      </w:r>
      <w:r>
        <w:rPr>
          <w:rFonts w:ascii="Aptos" w:hAnsi="Aptos"/>
        </w:rPr>
        <w:t xml:space="preserve"> </w:t>
      </w:r>
      <w:r w:rsidR="00A233FD" w:rsidRPr="00A233FD">
        <w:rPr>
          <w:rFonts w:ascii="Aptos" w:hAnsi="Aptos"/>
        </w:rPr>
        <w:t xml:space="preserve">launched its new </w:t>
      </w:r>
      <w:hyperlink r:id="rId4" w:history="1">
        <w:r w:rsidR="00A233FD" w:rsidRPr="000B2C18">
          <w:rPr>
            <w:rStyle w:val="Hyperlink"/>
            <w:rFonts w:ascii="Aptos" w:hAnsi="Aptos"/>
          </w:rPr>
          <w:t>Smash &amp; Splash</w:t>
        </w:r>
      </w:hyperlink>
      <w:r w:rsidR="00A233FD" w:rsidRPr="00A233FD">
        <w:rPr>
          <w:rFonts w:ascii="Aptos" w:hAnsi="Aptos"/>
        </w:rPr>
        <w:t xml:space="preserve"> Sunday majors, and the first weekend delivered immediate results.</w:t>
      </w:r>
    </w:p>
    <w:p w14:paraId="7BC0B328" w14:textId="77777777" w:rsidR="00A233FD" w:rsidRPr="00A233FD" w:rsidRDefault="00A233FD" w:rsidP="00A233FD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The two weekly online poker tournaments — $75,000 GTD Smash ($22) and $50,000 GTD Splash ($11) — combined for 8,202 total entries.</w:t>
      </w:r>
    </w:p>
    <w:p w14:paraId="2AA60FB3" w14:textId="77C7BA88" w:rsidR="00A233FD" w:rsidRPr="00A233FD" w:rsidRDefault="00A233FD" w:rsidP="00A233FD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The $75,000 GTD Smash generated a $79,140 prize pool and paid 486 players. Champion “dougm83” turned a single $22 entry into $11,891.</w:t>
      </w:r>
    </w:p>
    <w:p w14:paraId="3FB51DC5" w14:textId="2BFEB2E6" w:rsidR="00A233FD" w:rsidRPr="00A233FD" w:rsidRDefault="00A233FD" w:rsidP="00A233FD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The $50,000 GTD Splash attracted 4,245 entries and included a $7,550 overlay, adding extra value to the field. “P0KERRAT” converted one $11 buy-in into $7,623</w:t>
      </w:r>
      <w:r w:rsidR="00460545">
        <w:rPr>
          <w:rFonts w:ascii="Aptos" w:hAnsi="Aptos"/>
        </w:rPr>
        <w:t>.</w:t>
      </w:r>
    </w:p>
    <w:p w14:paraId="2243DCF2" w14:textId="77777777" w:rsidR="00A233FD" w:rsidRPr="00A233FD" w:rsidRDefault="00A233FD" w:rsidP="00A233FD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Over 500 players qualified through satellites across both events.</w:t>
      </w:r>
    </w:p>
    <w:p w14:paraId="207FE33E" w14:textId="77777777" w:rsidR="00A233FD" w:rsidRPr="00A233FD" w:rsidRDefault="00A233FD" w:rsidP="00A233FD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“These events are built to give everyday players a legitimate Sunday major experience,” said an Americas Cardroom spokesperson. “Affordable buy-ins, large fields, and real prize pools are the foundation.”</w:t>
      </w:r>
    </w:p>
    <w:p w14:paraId="5EAA3FF9" w14:textId="3C58E71C" w:rsidR="007B12B5" w:rsidRPr="00A27E13" w:rsidRDefault="00A233FD" w:rsidP="00A27E13">
      <w:pPr>
        <w:pStyle w:val="NormalWeb"/>
        <w:rPr>
          <w:rFonts w:ascii="Aptos" w:hAnsi="Aptos"/>
        </w:rPr>
      </w:pPr>
      <w:r w:rsidRPr="00A233FD">
        <w:rPr>
          <w:rFonts w:ascii="Aptos" w:hAnsi="Aptos"/>
        </w:rPr>
        <w:t>Smash &amp; Splash now run every Sunday</w:t>
      </w:r>
      <w:r w:rsidR="00B83408" w:rsidRPr="00B83408">
        <w:rPr>
          <w:rFonts w:asciiTheme="minorHAnsi" w:hAnsiTheme="minorHAnsi"/>
        </w:rPr>
        <w:t xml:space="preserve"> </w:t>
      </w:r>
      <w:r w:rsidR="0095579F">
        <w:rPr>
          <w:rFonts w:asciiTheme="minorHAnsi" w:hAnsiTheme="minorHAnsi"/>
        </w:rPr>
        <w:t>at</w:t>
      </w:r>
      <w:r w:rsidR="00B83408" w:rsidRPr="00040B2F">
        <w:rPr>
          <w:rFonts w:asciiTheme="minorHAnsi" w:hAnsiTheme="minorHAnsi"/>
        </w:rPr>
        <w:t xml:space="preserve"> Americas Cardroom</w:t>
      </w:r>
      <w:r w:rsidRPr="00A233FD">
        <w:rPr>
          <w:rFonts w:ascii="Aptos" w:hAnsi="Aptos"/>
        </w:rPr>
        <w:t>.</w:t>
      </w:r>
    </w:p>
    <w:sectPr w:rsidR="007B12B5" w:rsidRPr="00A27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FD"/>
    <w:rsid w:val="000B2C18"/>
    <w:rsid w:val="000D5A26"/>
    <w:rsid w:val="000F394D"/>
    <w:rsid w:val="001838E9"/>
    <w:rsid w:val="00460545"/>
    <w:rsid w:val="005A2E88"/>
    <w:rsid w:val="005D62A2"/>
    <w:rsid w:val="007B12B5"/>
    <w:rsid w:val="0095579F"/>
    <w:rsid w:val="009F18ED"/>
    <w:rsid w:val="00A233FD"/>
    <w:rsid w:val="00A27E13"/>
    <w:rsid w:val="00A419E6"/>
    <w:rsid w:val="00B83408"/>
    <w:rsid w:val="00C76B46"/>
    <w:rsid w:val="00CD38C3"/>
    <w:rsid w:val="00DA0297"/>
    <w:rsid w:val="00EE5075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B72"/>
  <w15:chartTrackingRefBased/>
  <w15:docId w15:val="{581B8280-21BE-4F0C-A134-4D80CAF4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3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233FD"/>
    <w:rPr>
      <w:i/>
      <w:iCs/>
    </w:rPr>
  </w:style>
  <w:style w:type="character" w:styleId="Hyperlink">
    <w:name w:val="Hyperlink"/>
    <w:basedOn w:val="DefaultParagraphFont"/>
    <w:uiPriority w:val="99"/>
    <w:unhideWhenUsed/>
    <w:rsid w:val="00A233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rpoker.eu/tournaments/smash-and-spla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3</cp:revision>
  <dcterms:created xsi:type="dcterms:W3CDTF">2026-03-20T17:21:00Z</dcterms:created>
  <dcterms:modified xsi:type="dcterms:W3CDTF">2026-03-20T17:32:00Z</dcterms:modified>
</cp:coreProperties>
</file>