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A426" w14:textId="77777777" w:rsidR="009A74ED" w:rsidRPr="005F22CD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5F22CD">
        <w:rPr>
          <w:rFonts w:ascii="Aptos" w:hAnsi="Aptos"/>
        </w:rPr>
        <w:t>Chris Moneymaker Weighs In on Viral Kylie Jenner Poker Video</w:t>
      </w:r>
    </w:p>
    <w:p w14:paraId="7C8A9A8D" w14:textId="6C581393" w:rsidR="00F65067" w:rsidRPr="00E967DA" w:rsidRDefault="00F65067">
      <w:pPr>
        <w:pStyle w:val="Default"/>
        <w:suppressAutoHyphens/>
        <w:spacing w:before="0" w:after="240" w:line="240" w:lineRule="auto"/>
        <w:rPr>
          <w:rFonts w:ascii="Aptos" w:eastAsia="Aptos" w:hAnsi="Aptos" w:cs="Times New Roman"/>
          <w:i/>
          <w:iCs/>
          <w:color w:val="auto"/>
          <w:kern w:val="2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E967DA">
        <w:rPr>
          <w:rFonts w:ascii="Aptos" w:eastAsia="Aptos" w:hAnsi="Aptos" w:cs="Times New Roman"/>
          <w:i/>
          <w:iCs/>
          <w:color w:val="auto"/>
          <w:kern w:val="2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Americas Cardroom Pro Showcases Poker's Mainstream Appeal as $50 Million OSS XL Wraps Up</w:t>
      </w:r>
    </w:p>
    <w:p w14:paraId="4BCA0CE9" w14:textId="60E60CD4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 xml:space="preserve">viral poker moment involving Kylie Jenner has sparked a response from </w:t>
      </w:r>
      <w:r w:rsidRPr="0052076C">
        <w:rPr>
          <w:rStyle w:val="Hyperlink0"/>
          <w:rFonts w:ascii="Aptos" w:hAnsi="Aptos"/>
          <w:u w:val="none"/>
          <w:lang w:val="en-US"/>
        </w:rPr>
        <w:t xml:space="preserve">Americas Cardroom </w:t>
      </w:r>
      <w:r w:rsidRPr="00CF7A2A">
        <w:rPr>
          <w:rFonts w:ascii="Aptos" w:hAnsi="Aptos"/>
          <w:lang w:val="en-US"/>
        </w:rPr>
        <w:t>Pro Chris Moneymaker, drawing attention across social media and the online poker community.</w:t>
      </w:r>
    </w:p>
    <w:p w14:paraId="215E2EF2" w14:textId="77777777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>In a recent Vanity Fair video, Jenner revealed she learned Texas Hold</w:t>
      </w:r>
      <w:r w:rsidRPr="00CF7A2A">
        <w:rPr>
          <w:rFonts w:ascii="Aptos" w:hAnsi="Aptos"/>
          <w:rtl/>
        </w:rPr>
        <w:t>’</w:t>
      </w:r>
      <w:proofErr w:type="spellStart"/>
      <w:r w:rsidRPr="00CF7A2A">
        <w:rPr>
          <w:rFonts w:ascii="Aptos" w:hAnsi="Aptos"/>
          <w:lang w:val="en-US"/>
        </w:rPr>
        <w:t>em</w:t>
      </w:r>
      <w:proofErr w:type="spellEnd"/>
      <w:r w:rsidRPr="00CF7A2A">
        <w:rPr>
          <w:rFonts w:ascii="Aptos" w:hAnsi="Aptos"/>
          <w:lang w:val="en-US"/>
        </w:rPr>
        <w:t xml:space="preserve"> two years ago and has since become </w:t>
      </w:r>
      <w:r w:rsidRPr="00CF7A2A">
        <w:rPr>
          <w:rFonts w:ascii="Aptos" w:hAnsi="Aptos"/>
          <w:rtl/>
          <w:lang w:val="ar-SA"/>
        </w:rPr>
        <w:t>“</w:t>
      </w:r>
      <w:r w:rsidRPr="00CF7A2A">
        <w:rPr>
          <w:rFonts w:ascii="Aptos" w:hAnsi="Aptos"/>
          <w:lang w:val="en-US"/>
        </w:rPr>
        <w:t>obsessed,</w:t>
      </w:r>
      <w:r w:rsidRPr="00CF7A2A">
        <w:rPr>
          <w:rFonts w:ascii="Aptos" w:hAnsi="Aptos"/>
        </w:rPr>
        <w:t xml:space="preserve">” </w:t>
      </w:r>
      <w:r w:rsidRPr="00CF7A2A">
        <w:rPr>
          <w:rFonts w:ascii="Aptos" w:hAnsi="Aptos"/>
          <w:lang w:val="en-US"/>
        </w:rPr>
        <w:t>even explaining the basics of the game to viewers. The clip quickly spread online, with Barstool Sports referencing Moneymaker in a social post.</w:t>
      </w:r>
    </w:p>
    <w:p w14:paraId="353BCDC3" w14:textId="77777777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>Moneymaker responded with a video of his own, delivering a playful message and inviting viewers to learn poker at Americas Cardroom.</w:t>
      </w:r>
    </w:p>
    <w:p w14:paraId="52516F21" w14:textId="77777777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rtl/>
          <w:lang w:val="ar-SA"/>
        </w:rPr>
        <w:t>“</w:t>
      </w:r>
      <w:r w:rsidRPr="00CF7A2A">
        <w:rPr>
          <w:rFonts w:ascii="Aptos" w:hAnsi="Aptos"/>
          <w:lang w:val="en-US"/>
        </w:rPr>
        <w:t>It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s all in good fun,</w:t>
      </w:r>
      <w:r w:rsidRPr="00CF7A2A">
        <w:rPr>
          <w:rFonts w:ascii="Aptos" w:hAnsi="Aptos"/>
        </w:rPr>
        <w:t xml:space="preserve">” </w:t>
      </w:r>
      <w:r w:rsidRPr="00CF7A2A">
        <w:rPr>
          <w:rFonts w:ascii="Aptos" w:hAnsi="Aptos"/>
          <w:lang w:val="en-US"/>
        </w:rPr>
        <w:t xml:space="preserve">said Moneymaker. </w:t>
      </w:r>
      <w:r w:rsidRPr="00CF7A2A">
        <w:rPr>
          <w:rFonts w:ascii="Aptos" w:hAnsi="Aptos"/>
          <w:rtl/>
          <w:lang w:val="ar-SA"/>
        </w:rPr>
        <w:t>“</w:t>
      </w:r>
      <w:r w:rsidRPr="00CF7A2A">
        <w:rPr>
          <w:rFonts w:ascii="Aptos" w:hAnsi="Aptos"/>
          <w:lang w:val="en-US"/>
        </w:rPr>
        <w:t>But if you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re just getting into poker, there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s no better place to learn the ropes and start playing for real than at Americas Cardroom.</w:t>
      </w:r>
      <w:r w:rsidRPr="00CF7A2A">
        <w:rPr>
          <w:rFonts w:ascii="Aptos" w:hAnsi="Aptos"/>
        </w:rPr>
        <w:t>”</w:t>
      </w:r>
    </w:p>
    <w:p w14:paraId="19213529" w14:textId="77777777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>The response video has been widely shared, highlighting Moneymaker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s continued presence in today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s poker conversation.</w:t>
      </w:r>
    </w:p>
    <w:p w14:paraId="2A011626" w14:textId="74CD1862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 xml:space="preserve">Best known for winning the 2003 World Series of Poker Main Event, Moneymaker helped ignite the global poker boom—often referred to as the </w:t>
      </w:r>
      <w:r w:rsidRPr="00CF7A2A">
        <w:rPr>
          <w:rFonts w:ascii="Aptos" w:hAnsi="Aptos"/>
          <w:rtl/>
          <w:lang w:val="ar-SA"/>
        </w:rPr>
        <w:t>“</w:t>
      </w:r>
      <w:r w:rsidRPr="00CF7A2A">
        <w:rPr>
          <w:rFonts w:ascii="Aptos" w:hAnsi="Aptos"/>
          <w:lang w:val="en-US"/>
        </w:rPr>
        <w:t>Moneymaker Effect.</w:t>
      </w:r>
      <w:r w:rsidRPr="00CF7A2A">
        <w:rPr>
          <w:rFonts w:ascii="Aptos" w:hAnsi="Aptos"/>
        </w:rPr>
        <w:t xml:space="preserve">” </w:t>
      </w:r>
      <w:r w:rsidRPr="00CF7A2A">
        <w:rPr>
          <w:rFonts w:ascii="Aptos" w:hAnsi="Aptos"/>
          <w:lang w:val="en-US"/>
        </w:rPr>
        <w:t xml:space="preserve">He now represents Americas Cardroom as a </w:t>
      </w:r>
      <w:r w:rsidR="00F9333B">
        <w:rPr>
          <w:rFonts w:ascii="Aptos" w:hAnsi="Aptos"/>
          <w:lang w:val="en-US"/>
        </w:rPr>
        <w:t>Team Pro</w:t>
      </w:r>
      <w:r w:rsidRPr="00CF7A2A">
        <w:rPr>
          <w:rFonts w:ascii="Aptos" w:hAnsi="Aptos"/>
          <w:lang w:val="en-US"/>
        </w:rPr>
        <w:t>.</w:t>
      </w:r>
    </w:p>
    <w:p w14:paraId="06BB88C0" w14:textId="77777777" w:rsidR="009A74ED" w:rsidRPr="00CF7A2A" w:rsidRDefault="0084545A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CF7A2A">
        <w:rPr>
          <w:rFonts w:ascii="Aptos" w:hAnsi="Aptos"/>
          <w:lang w:val="en-US"/>
        </w:rPr>
        <w:t>Players can compete alongside Moneymaker each week in the Sunday Moneymaker tournament, which features a $300,000 guaranteed prize pool.</w:t>
      </w:r>
    </w:p>
    <w:p w14:paraId="6379D22A" w14:textId="0FEB08D9" w:rsidR="0052076C" w:rsidRPr="009014DE" w:rsidRDefault="0084545A" w:rsidP="0052076C">
      <w:pPr>
        <w:pStyle w:val="Default"/>
        <w:suppressAutoHyphens/>
        <w:spacing w:before="0" w:after="240" w:line="240" w:lineRule="auto"/>
        <w:rPr>
          <w:rFonts w:ascii="Aptos" w:eastAsia="Times New Roman" w:hAnsi="Aptos"/>
          <w:bdr w:val="none" w:sz="0" w:space="0" w:color="auto"/>
        </w:rPr>
      </w:pPr>
      <w:r w:rsidRPr="00CF7A2A">
        <w:rPr>
          <w:rFonts w:ascii="Aptos" w:hAnsi="Aptos"/>
          <w:lang w:val="en-US"/>
        </w:rPr>
        <w:t>This week</w:t>
      </w:r>
      <w:r w:rsidRPr="00CF7A2A">
        <w:rPr>
          <w:rFonts w:ascii="Aptos" w:hAnsi="Aptos"/>
          <w:rtl/>
        </w:rPr>
        <w:t>’</w:t>
      </w:r>
      <w:r w:rsidRPr="00CF7A2A">
        <w:rPr>
          <w:rFonts w:ascii="Aptos" w:hAnsi="Aptos"/>
          <w:lang w:val="en-US"/>
        </w:rPr>
        <w:t>s event is part of the $50 Million OSS XL series, now in its final week. The Sunday Moneymaker has been increased to a $400,000 guarantee</w:t>
      </w:r>
      <w:r w:rsidR="00E27696">
        <w:rPr>
          <w:rFonts w:ascii="Aptos" w:hAnsi="Aptos"/>
          <w:lang w:val="en-US"/>
        </w:rPr>
        <w:t xml:space="preserve"> for March 22</w:t>
      </w:r>
      <w:r w:rsidRPr="00CF7A2A">
        <w:rPr>
          <w:rFonts w:ascii="Aptos" w:hAnsi="Aptos"/>
          <w:lang w:val="en-US"/>
        </w:rPr>
        <w:t xml:space="preserve"> and begins at 12:05 PM ET.</w:t>
      </w:r>
    </w:p>
    <w:p w14:paraId="405D68D6" w14:textId="7B0A4171" w:rsidR="009014DE" w:rsidRPr="009014DE" w:rsidRDefault="009014DE" w:rsidP="0052076C">
      <w:pPr>
        <w:pStyle w:val="Default"/>
        <w:suppressAutoHyphens/>
        <w:spacing w:before="0" w:after="240" w:line="240" w:lineRule="auto"/>
        <w:rPr>
          <w:rFonts w:ascii="Aptos" w:eastAsia="Times New Roman" w:hAnsi="Aptos"/>
          <w:bdr w:val="none" w:sz="0" w:space="0" w:color="auto"/>
        </w:rPr>
      </w:pPr>
    </w:p>
    <w:sectPr w:rsidR="009014DE" w:rsidRPr="009014D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4440" w14:textId="77777777" w:rsidR="005171B8" w:rsidRDefault="005171B8">
      <w:r>
        <w:separator/>
      </w:r>
    </w:p>
  </w:endnote>
  <w:endnote w:type="continuationSeparator" w:id="0">
    <w:p w14:paraId="22A8483A" w14:textId="77777777" w:rsidR="005171B8" w:rsidRDefault="0051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3D02" w14:textId="77777777" w:rsidR="009A74ED" w:rsidRDefault="009A7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3837" w14:textId="77777777" w:rsidR="005171B8" w:rsidRDefault="005171B8">
      <w:r>
        <w:separator/>
      </w:r>
    </w:p>
  </w:footnote>
  <w:footnote w:type="continuationSeparator" w:id="0">
    <w:p w14:paraId="732796C0" w14:textId="77777777" w:rsidR="005171B8" w:rsidRDefault="0051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C3EE" w14:textId="77777777" w:rsidR="009A74ED" w:rsidRDefault="009A74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ED"/>
    <w:rsid w:val="00257A22"/>
    <w:rsid w:val="002949FD"/>
    <w:rsid w:val="002E7909"/>
    <w:rsid w:val="005171B8"/>
    <w:rsid w:val="0052076C"/>
    <w:rsid w:val="00521F59"/>
    <w:rsid w:val="00553D95"/>
    <w:rsid w:val="00592D30"/>
    <w:rsid w:val="005F22CD"/>
    <w:rsid w:val="0084545A"/>
    <w:rsid w:val="009014DE"/>
    <w:rsid w:val="009A74ED"/>
    <w:rsid w:val="00A1470D"/>
    <w:rsid w:val="00A802A8"/>
    <w:rsid w:val="00AC052B"/>
    <w:rsid w:val="00CF7A2A"/>
    <w:rsid w:val="00E27696"/>
    <w:rsid w:val="00E967DA"/>
    <w:rsid w:val="00F65067"/>
    <w:rsid w:val="00F9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EA94"/>
  <w15:docId w15:val="{19EF7BB6-E744-4AA9-9E89-66BB63DB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90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Robinson</dc:creator>
  <cp:lastModifiedBy>Anthony St John</cp:lastModifiedBy>
  <cp:revision>2</cp:revision>
  <dcterms:created xsi:type="dcterms:W3CDTF">2026-03-23T17:34:00Z</dcterms:created>
  <dcterms:modified xsi:type="dcterms:W3CDTF">2026-03-23T17:34:00Z</dcterms:modified>
</cp:coreProperties>
</file>